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3B85" w14:textId="77777777" w:rsidR="00135CDA" w:rsidRDefault="00135CDA">
      <w:pPr>
        <w:rPr>
          <w:sz w:val="35"/>
          <w:szCs w:val="35"/>
        </w:rPr>
      </w:pPr>
      <w:bookmarkStart w:id="0" w:name="_GoBack"/>
      <w:bookmarkEnd w:id="0"/>
    </w:p>
    <w:p w14:paraId="15D21511" w14:textId="3EE21D6B" w:rsidR="0096034F" w:rsidRPr="00AB4BA0" w:rsidRDefault="00135CDA">
      <w:pPr>
        <w:rPr>
          <w:sz w:val="32"/>
          <w:szCs w:val="32"/>
          <w:vertAlign w:val="superscript"/>
        </w:rPr>
      </w:pPr>
      <w:r w:rsidRPr="00AB4BA0">
        <w:rPr>
          <w:b/>
          <w:sz w:val="32"/>
          <w:szCs w:val="32"/>
        </w:rPr>
        <w:t>SUPPLIER QUESTIONNAIRE</w:t>
      </w:r>
      <w:r w:rsidRPr="00AB4BA0">
        <w:rPr>
          <w:sz w:val="32"/>
          <w:szCs w:val="32"/>
        </w:rPr>
        <w:t xml:space="preserve"> </w:t>
      </w:r>
    </w:p>
    <w:p w14:paraId="377EE60C" w14:textId="77777777" w:rsidR="00135CDA" w:rsidRPr="00AB4BA0" w:rsidRDefault="00135CDA">
      <w:pPr>
        <w:rPr>
          <w:sz w:val="24"/>
          <w:szCs w:val="24"/>
          <w:vertAlign w:val="superscript"/>
        </w:rPr>
      </w:pPr>
    </w:p>
    <w:p w14:paraId="1A4C2F08" w14:textId="77777777" w:rsidR="00135CDA" w:rsidRPr="00203E03" w:rsidRDefault="00135CDA" w:rsidP="00135CDA">
      <w:pPr>
        <w:pStyle w:val="BodyText"/>
        <w:tabs>
          <w:tab w:val="clear" w:pos="425"/>
        </w:tabs>
        <w:spacing w:after="0" w:line="280" w:lineRule="exact"/>
        <w:jc w:val="both"/>
        <w:rPr>
          <w:rFonts w:cs="Arial"/>
          <w:sz w:val="22"/>
          <w:szCs w:val="22"/>
          <w:lang w:val="en-GB"/>
        </w:rPr>
      </w:pPr>
      <w:r w:rsidRPr="00AB4BA0">
        <w:rPr>
          <w:rFonts w:cs="Arial"/>
          <w:sz w:val="22"/>
          <w:szCs w:val="22"/>
          <w:lang w:val="en-GB"/>
        </w:rPr>
        <w:t xml:space="preserve">This questionnaire is used for the assessment and approval of quality systems of suppliers of </w:t>
      </w:r>
      <w:r w:rsidRPr="00203E03">
        <w:rPr>
          <w:rFonts w:cs="Arial"/>
          <w:sz w:val="22"/>
          <w:szCs w:val="22"/>
          <w:lang w:val="en-GB"/>
        </w:rPr>
        <w:t xml:space="preserve">Champion Aerospace LLC, as well as for the preparation of a quality audit. </w:t>
      </w:r>
    </w:p>
    <w:p w14:paraId="77B5031F" w14:textId="77777777" w:rsidR="00135CDA" w:rsidRPr="00203E03" w:rsidRDefault="00135CDA" w:rsidP="00135CDA">
      <w:pPr>
        <w:pStyle w:val="BodyText"/>
        <w:tabs>
          <w:tab w:val="clear" w:pos="425"/>
        </w:tabs>
        <w:spacing w:after="0" w:line="280" w:lineRule="exact"/>
        <w:jc w:val="both"/>
        <w:rPr>
          <w:rFonts w:cs="Arial"/>
          <w:sz w:val="22"/>
          <w:szCs w:val="22"/>
          <w:lang w:val="en-GB"/>
        </w:rPr>
      </w:pPr>
      <w:r w:rsidRPr="00203E03">
        <w:rPr>
          <w:rFonts w:cs="Arial"/>
          <w:sz w:val="22"/>
          <w:szCs w:val="22"/>
          <w:lang w:val="en-GB"/>
        </w:rPr>
        <w:t xml:space="preserve"> </w:t>
      </w:r>
    </w:p>
    <w:p w14:paraId="7645A575" w14:textId="77777777" w:rsidR="00135CDA" w:rsidRPr="00203E03" w:rsidRDefault="00135CDA" w:rsidP="00135CDA">
      <w:pPr>
        <w:pStyle w:val="BodyText"/>
        <w:numPr>
          <w:ilvl w:val="0"/>
          <w:numId w:val="1"/>
        </w:numPr>
        <w:tabs>
          <w:tab w:val="clear" w:pos="425"/>
        </w:tabs>
        <w:spacing w:after="0" w:line="280" w:lineRule="exact"/>
        <w:rPr>
          <w:rFonts w:cs="Arial"/>
          <w:sz w:val="22"/>
          <w:szCs w:val="22"/>
          <w:lang w:val="en-GB"/>
        </w:rPr>
      </w:pPr>
      <w:r w:rsidRPr="00203E03">
        <w:rPr>
          <w:rFonts w:cs="Arial"/>
          <w:sz w:val="22"/>
          <w:szCs w:val="22"/>
          <w:lang w:val="en-GB"/>
        </w:rPr>
        <w:t>Please COMPLETE BLANK data fields beside shaded areas</w:t>
      </w:r>
      <w:r w:rsidR="008E1267" w:rsidRPr="00203E03">
        <w:rPr>
          <w:rFonts w:cs="Arial"/>
          <w:sz w:val="22"/>
          <w:szCs w:val="22"/>
          <w:lang w:val="en-GB"/>
        </w:rPr>
        <w:t xml:space="preserve"> and notes required in shaded area where applicable</w:t>
      </w:r>
      <w:r w:rsidRPr="00203E03">
        <w:rPr>
          <w:rFonts w:cs="Arial"/>
          <w:sz w:val="22"/>
          <w:szCs w:val="22"/>
          <w:lang w:val="en-GB"/>
        </w:rPr>
        <w:t xml:space="preserve">. </w:t>
      </w:r>
    </w:p>
    <w:p w14:paraId="68E97A9A" w14:textId="2C201266" w:rsidR="00135CDA" w:rsidRPr="00203E03" w:rsidRDefault="00135CDA" w:rsidP="00135CDA">
      <w:pPr>
        <w:pStyle w:val="BodyText"/>
        <w:numPr>
          <w:ilvl w:val="0"/>
          <w:numId w:val="1"/>
        </w:numPr>
        <w:tabs>
          <w:tab w:val="clear" w:pos="425"/>
        </w:tabs>
        <w:spacing w:after="0" w:line="280" w:lineRule="exact"/>
        <w:rPr>
          <w:rFonts w:cs="Arial"/>
          <w:sz w:val="22"/>
          <w:szCs w:val="22"/>
          <w:lang w:val="en-GB"/>
        </w:rPr>
      </w:pPr>
      <w:r w:rsidRPr="00203E03">
        <w:rPr>
          <w:rFonts w:cs="Arial"/>
          <w:sz w:val="22"/>
          <w:szCs w:val="22"/>
          <w:lang w:val="en-GB"/>
        </w:rPr>
        <w:t>Please submit current copies of applicable certifications along with the completed questionnaire.</w:t>
      </w:r>
    </w:p>
    <w:p w14:paraId="601164F2" w14:textId="475BD0CC" w:rsidR="00822604" w:rsidRPr="00203E03" w:rsidRDefault="00822604" w:rsidP="00135CDA">
      <w:pPr>
        <w:pStyle w:val="BodyText"/>
        <w:numPr>
          <w:ilvl w:val="0"/>
          <w:numId w:val="1"/>
        </w:numPr>
        <w:tabs>
          <w:tab w:val="clear" w:pos="425"/>
        </w:tabs>
        <w:spacing w:after="0" w:line="280" w:lineRule="exact"/>
        <w:rPr>
          <w:rFonts w:cs="Arial"/>
          <w:sz w:val="22"/>
          <w:szCs w:val="22"/>
          <w:lang w:val="en-GB"/>
        </w:rPr>
      </w:pPr>
      <w:r w:rsidRPr="00203E03">
        <w:rPr>
          <w:rFonts w:cs="Arial"/>
          <w:sz w:val="22"/>
          <w:szCs w:val="22"/>
          <w:lang w:val="en-GB"/>
        </w:rPr>
        <w:t xml:space="preserve">Section </w:t>
      </w:r>
      <w:r w:rsidR="00C81F7B" w:rsidRPr="00203E03">
        <w:rPr>
          <w:rFonts w:cs="Arial"/>
          <w:sz w:val="22"/>
          <w:szCs w:val="22"/>
          <w:lang w:val="en-GB"/>
        </w:rPr>
        <w:t>6</w:t>
      </w:r>
      <w:r w:rsidRPr="00203E03">
        <w:rPr>
          <w:rFonts w:cs="Arial"/>
          <w:sz w:val="22"/>
          <w:szCs w:val="22"/>
          <w:lang w:val="en-GB"/>
        </w:rPr>
        <w:t xml:space="preserve"> is only required if you are not certified to a standard in section 4.</w:t>
      </w:r>
    </w:p>
    <w:p w14:paraId="165A938C" w14:textId="77777777" w:rsidR="00135CDA" w:rsidRPr="00203E03" w:rsidRDefault="00135CDA" w:rsidP="00135CDA">
      <w:pPr>
        <w:pStyle w:val="BodyText"/>
        <w:tabs>
          <w:tab w:val="clear" w:pos="425"/>
        </w:tabs>
        <w:spacing w:after="0" w:line="280" w:lineRule="exact"/>
        <w:jc w:val="both"/>
        <w:rPr>
          <w:rFonts w:cs="Arial"/>
          <w:sz w:val="22"/>
          <w:szCs w:val="22"/>
          <w:lang w:val="en-GB"/>
        </w:rPr>
      </w:pPr>
    </w:p>
    <w:p w14:paraId="2BDB3076" w14:textId="77777777" w:rsidR="00135CDA" w:rsidRPr="00203E03" w:rsidRDefault="00135CDA" w:rsidP="00135CDA">
      <w:pPr>
        <w:pStyle w:val="BodyText"/>
        <w:tabs>
          <w:tab w:val="clear" w:pos="425"/>
        </w:tabs>
        <w:spacing w:after="0" w:line="280" w:lineRule="exact"/>
        <w:jc w:val="both"/>
        <w:rPr>
          <w:rFonts w:cs="Arial"/>
          <w:sz w:val="22"/>
          <w:szCs w:val="22"/>
          <w:lang w:val="en-GB"/>
        </w:rPr>
      </w:pPr>
      <w:r w:rsidRPr="00203E03">
        <w:rPr>
          <w:rFonts w:cs="Arial"/>
          <w:sz w:val="22"/>
          <w:szCs w:val="22"/>
          <w:lang w:val="en-GB"/>
        </w:rPr>
        <w:t>If you have any questions, please cont</w:t>
      </w:r>
      <w:r w:rsidR="00822604" w:rsidRPr="00203E03">
        <w:rPr>
          <w:rFonts w:cs="Arial"/>
          <w:sz w:val="22"/>
          <w:szCs w:val="22"/>
          <w:lang w:val="en-GB"/>
        </w:rPr>
        <w:t>act your Champion buyer, Champion Quality Manager or Champion Purchasing Manager</w:t>
      </w:r>
      <w:r w:rsidRPr="00203E03">
        <w:rPr>
          <w:rFonts w:cs="Arial"/>
          <w:sz w:val="22"/>
          <w:szCs w:val="22"/>
          <w:lang w:val="en-GB"/>
        </w:rPr>
        <w:t>.</w:t>
      </w:r>
    </w:p>
    <w:p w14:paraId="12DEE71A" w14:textId="77777777" w:rsidR="00135CDA" w:rsidRPr="00203E03" w:rsidRDefault="00135CDA" w:rsidP="00135CDA">
      <w:pPr>
        <w:pStyle w:val="BodyText"/>
        <w:tabs>
          <w:tab w:val="clear" w:pos="425"/>
        </w:tabs>
        <w:spacing w:after="0" w:line="280" w:lineRule="exact"/>
        <w:jc w:val="both"/>
        <w:rPr>
          <w:rFonts w:cs="Arial"/>
          <w:sz w:val="22"/>
          <w:szCs w:val="22"/>
          <w:lang w:val="en-GB"/>
        </w:rPr>
      </w:pPr>
    </w:p>
    <w:p w14:paraId="0C5487D2" w14:textId="77777777" w:rsidR="00135CDA" w:rsidRPr="00203E03" w:rsidRDefault="00135CDA" w:rsidP="00135CDA">
      <w:pPr>
        <w:pStyle w:val="Default"/>
        <w:rPr>
          <w:color w:val="auto"/>
          <w:sz w:val="22"/>
          <w:szCs w:val="22"/>
        </w:rPr>
      </w:pPr>
    </w:p>
    <w:p w14:paraId="529D96D9" w14:textId="6B44EC15" w:rsidR="00135CDA" w:rsidRPr="00203E03" w:rsidRDefault="00135CDA"/>
    <w:p w14:paraId="02B0E6A4" w14:textId="77777777" w:rsidR="008F7023" w:rsidRPr="00203E03" w:rsidRDefault="008F7023" w:rsidP="008F7023">
      <w:pPr>
        <w:pStyle w:val="Default"/>
        <w:rPr>
          <w:b/>
          <w:color w:val="auto"/>
        </w:rPr>
      </w:pPr>
      <w:r w:rsidRPr="00203E03">
        <w:rPr>
          <w:b/>
          <w:color w:val="auto"/>
        </w:rPr>
        <w:t>SECTION 1. COMPANY PROFILE</w:t>
      </w:r>
      <w:r w:rsidRPr="00203E03">
        <w:rPr>
          <w:b/>
          <w:color w:val="aut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5505"/>
      </w:tblGrid>
      <w:tr w:rsidR="00203E03" w:rsidRPr="00203E03" w14:paraId="7C04077D" w14:textId="77777777" w:rsidTr="008E1267">
        <w:tc>
          <w:tcPr>
            <w:tcW w:w="4315" w:type="dxa"/>
            <w:shd w:val="clear" w:color="auto" w:fill="DFE4ED"/>
          </w:tcPr>
          <w:p w14:paraId="578CD2F4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  <w:lang w:val="en-GB"/>
              </w:rPr>
              <w:t>Name of the Company</w:t>
            </w:r>
          </w:p>
        </w:tc>
        <w:tc>
          <w:tcPr>
            <w:tcW w:w="6475" w:type="dxa"/>
            <w:shd w:val="clear" w:color="auto" w:fill="FFFFFF" w:themeFill="background1"/>
          </w:tcPr>
          <w:p w14:paraId="5085CF61" w14:textId="77777777" w:rsidR="008F7023" w:rsidRPr="00203E03" w:rsidRDefault="008F7023" w:rsidP="008E1267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  <w:p w14:paraId="3871ACEE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7A98384F" w14:textId="77777777" w:rsidTr="008E1267">
        <w:tc>
          <w:tcPr>
            <w:tcW w:w="4315" w:type="dxa"/>
            <w:shd w:val="clear" w:color="auto" w:fill="DFE4ED"/>
          </w:tcPr>
          <w:p w14:paraId="41A04F3B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P. O. Box</w:t>
            </w:r>
          </w:p>
        </w:tc>
        <w:tc>
          <w:tcPr>
            <w:tcW w:w="6475" w:type="dxa"/>
          </w:tcPr>
          <w:p w14:paraId="3E0C57FC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1833D34" w14:textId="77777777" w:rsidTr="008E1267">
        <w:tc>
          <w:tcPr>
            <w:tcW w:w="4315" w:type="dxa"/>
            <w:shd w:val="clear" w:color="auto" w:fill="DFE4ED"/>
          </w:tcPr>
          <w:p w14:paraId="3CB51FC4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 xml:space="preserve">Street </w:t>
            </w:r>
          </w:p>
        </w:tc>
        <w:tc>
          <w:tcPr>
            <w:tcW w:w="6475" w:type="dxa"/>
          </w:tcPr>
          <w:p w14:paraId="0B907FCB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0D7C1122" w14:textId="77777777" w:rsidTr="008E1267">
        <w:tc>
          <w:tcPr>
            <w:tcW w:w="4315" w:type="dxa"/>
            <w:shd w:val="clear" w:color="auto" w:fill="DFE4ED"/>
          </w:tcPr>
          <w:p w14:paraId="62CFBF0B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City, State, Zip Code</w:t>
            </w:r>
          </w:p>
        </w:tc>
        <w:tc>
          <w:tcPr>
            <w:tcW w:w="6475" w:type="dxa"/>
          </w:tcPr>
          <w:p w14:paraId="56E0E9F4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54A1858A" w14:textId="77777777" w:rsidTr="008E1267">
        <w:tc>
          <w:tcPr>
            <w:tcW w:w="4315" w:type="dxa"/>
            <w:shd w:val="clear" w:color="auto" w:fill="DFE4ED"/>
          </w:tcPr>
          <w:p w14:paraId="6BA9F082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475" w:type="dxa"/>
          </w:tcPr>
          <w:p w14:paraId="717C9D0A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5DC6B8BF" w14:textId="77777777" w:rsidTr="008E1267">
        <w:tc>
          <w:tcPr>
            <w:tcW w:w="4315" w:type="dxa"/>
            <w:shd w:val="clear" w:color="auto" w:fill="DFE4ED"/>
          </w:tcPr>
          <w:p w14:paraId="538CD12E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475" w:type="dxa"/>
          </w:tcPr>
          <w:p w14:paraId="5C41A794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6ECA8140" w14:textId="77777777" w:rsidTr="008E1267">
        <w:tc>
          <w:tcPr>
            <w:tcW w:w="4315" w:type="dxa"/>
            <w:shd w:val="clear" w:color="auto" w:fill="DFE4ED"/>
          </w:tcPr>
          <w:p w14:paraId="2BAA6B61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Fax</w:t>
            </w:r>
          </w:p>
        </w:tc>
        <w:tc>
          <w:tcPr>
            <w:tcW w:w="6475" w:type="dxa"/>
          </w:tcPr>
          <w:p w14:paraId="43E6229C" w14:textId="37AA2C4F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0087D5EC" w14:textId="77777777" w:rsidTr="008E1267">
        <w:tc>
          <w:tcPr>
            <w:tcW w:w="4315" w:type="dxa"/>
            <w:shd w:val="clear" w:color="auto" w:fill="DFE4ED"/>
          </w:tcPr>
          <w:p w14:paraId="69CD787F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Website Address</w:t>
            </w:r>
          </w:p>
        </w:tc>
        <w:tc>
          <w:tcPr>
            <w:tcW w:w="6475" w:type="dxa"/>
          </w:tcPr>
          <w:p w14:paraId="0A9490E8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1920F441" w14:textId="77777777" w:rsidTr="008E1267">
        <w:tc>
          <w:tcPr>
            <w:tcW w:w="4315" w:type="dxa"/>
            <w:shd w:val="clear" w:color="auto" w:fill="DFE4ED"/>
          </w:tcPr>
          <w:p w14:paraId="762676B4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CAGE / FSCM CODE (if applicable)</w:t>
            </w:r>
          </w:p>
        </w:tc>
        <w:tc>
          <w:tcPr>
            <w:tcW w:w="6475" w:type="dxa"/>
          </w:tcPr>
          <w:p w14:paraId="3CA4CB88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567469C" w14:textId="77777777" w:rsidTr="008E1267">
        <w:tc>
          <w:tcPr>
            <w:tcW w:w="4315" w:type="dxa"/>
            <w:shd w:val="clear" w:color="auto" w:fill="DFE4ED"/>
          </w:tcPr>
          <w:p w14:paraId="20471EE8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D-U-N-S No.*</w:t>
            </w:r>
          </w:p>
        </w:tc>
        <w:tc>
          <w:tcPr>
            <w:tcW w:w="6475" w:type="dxa"/>
          </w:tcPr>
          <w:p w14:paraId="63797415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2B9D9C0B" w14:textId="77777777" w:rsidTr="008E1267">
        <w:tc>
          <w:tcPr>
            <w:tcW w:w="4315" w:type="dxa"/>
            <w:shd w:val="clear" w:color="auto" w:fill="DFE4ED"/>
          </w:tcPr>
          <w:p w14:paraId="260CA79D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Division of</w:t>
            </w:r>
          </w:p>
        </w:tc>
        <w:tc>
          <w:tcPr>
            <w:tcW w:w="6475" w:type="dxa"/>
          </w:tcPr>
          <w:p w14:paraId="4E86FCD0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A130768" w14:textId="77777777" w:rsidTr="008E1267">
        <w:tc>
          <w:tcPr>
            <w:tcW w:w="4315" w:type="dxa"/>
            <w:shd w:val="clear" w:color="auto" w:fill="DFE4ED"/>
          </w:tcPr>
          <w:p w14:paraId="58781BB9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D-U-N-S No.* of Global Unit (if applicable)</w:t>
            </w:r>
          </w:p>
        </w:tc>
        <w:tc>
          <w:tcPr>
            <w:tcW w:w="6475" w:type="dxa"/>
          </w:tcPr>
          <w:p w14:paraId="12CC7E39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70FEB2F" w14:textId="77777777" w:rsidR="00135CDA" w:rsidRPr="00203E03" w:rsidRDefault="008F7023">
      <w:r w:rsidRPr="00203E03">
        <w:rPr>
          <w:sz w:val="16"/>
          <w:szCs w:val="16"/>
          <w:lang w:val="en-GB"/>
        </w:rPr>
        <w:t xml:space="preserve">* A D&amp;B® D-U-N-S® Number is a unique nine-digit sequence recognized as the universal standard for identifying and keeping track of over 100 million businesses worldwide. </w:t>
      </w:r>
      <w:r w:rsidRPr="00203E03">
        <w:rPr>
          <w:rFonts w:eastAsia="Times New Roman"/>
          <w:sz w:val="16"/>
          <w:szCs w:val="16"/>
          <w:lang w:val="en-GB"/>
        </w:rPr>
        <w:t xml:space="preserve">It is an industry which is recommended and/or required by more than </w:t>
      </w:r>
      <w:r w:rsidRPr="00203E03">
        <w:rPr>
          <w:rFonts w:eastAsia="Times New Roman"/>
          <w:bCs/>
          <w:sz w:val="16"/>
          <w:szCs w:val="16"/>
          <w:lang w:val="en-GB"/>
        </w:rPr>
        <w:t>50 global, industry and trade associations</w:t>
      </w:r>
      <w:r w:rsidRPr="00203E03">
        <w:rPr>
          <w:rFonts w:eastAsia="Times New Roman"/>
          <w:sz w:val="16"/>
          <w:szCs w:val="16"/>
          <w:lang w:val="en-GB"/>
        </w:rPr>
        <w:t>, including the United Nations, the U.S. Federal Government, the Australian Government and the European Commission.</w:t>
      </w:r>
    </w:p>
    <w:p w14:paraId="005DEE1E" w14:textId="77777777" w:rsidR="005064C7" w:rsidRPr="00203E03" w:rsidRDefault="005064C7">
      <w:r w:rsidRPr="00203E0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1188"/>
        <w:gridCol w:w="962"/>
        <w:gridCol w:w="525"/>
        <w:gridCol w:w="1855"/>
        <w:gridCol w:w="2190"/>
      </w:tblGrid>
      <w:tr w:rsidR="00203E03" w:rsidRPr="00203E03" w14:paraId="585F813C" w14:textId="77777777" w:rsidTr="008E1267">
        <w:tc>
          <w:tcPr>
            <w:tcW w:w="9350" w:type="dxa"/>
            <w:gridSpan w:val="6"/>
            <w:shd w:val="clear" w:color="auto" w:fill="DFE4ED"/>
          </w:tcPr>
          <w:p w14:paraId="18BE5214" w14:textId="4E21C3B6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  <w:lang w:val="en-GB"/>
              </w:rPr>
              <w:lastRenderedPageBreak/>
              <w:t>Additional Company Locations Product May Originate From</w:t>
            </w:r>
            <w:r w:rsidR="008E1267" w:rsidRPr="00203E03">
              <w:rPr>
                <w:b/>
                <w:color w:val="auto"/>
                <w:sz w:val="22"/>
                <w:szCs w:val="22"/>
                <w:lang w:val="en-GB"/>
              </w:rPr>
              <w:t xml:space="preserve"> </w:t>
            </w:r>
            <w:r w:rsidR="008E1267" w:rsidRPr="00203E03">
              <w:rPr>
                <w:b/>
                <w:color w:val="auto"/>
                <w:sz w:val="22"/>
                <w:szCs w:val="22"/>
                <w:vertAlign w:val="superscript"/>
                <w:lang w:val="en-GB"/>
              </w:rPr>
              <w:t>Complete if Applicable</w:t>
            </w:r>
          </w:p>
        </w:tc>
      </w:tr>
      <w:tr w:rsidR="00203E03" w:rsidRPr="00203E03" w14:paraId="27FBE77B" w14:textId="77777777" w:rsidTr="008E1267">
        <w:tc>
          <w:tcPr>
            <w:tcW w:w="3818" w:type="dxa"/>
            <w:gridSpan w:val="2"/>
            <w:shd w:val="clear" w:color="auto" w:fill="DFE4ED"/>
          </w:tcPr>
          <w:p w14:paraId="62EDCEEF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P. O. Box</w:t>
            </w:r>
          </w:p>
        </w:tc>
        <w:tc>
          <w:tcPr>
            <w:tcW w:w="5532" w:type="dxa"/>
            <w:gridSpan w:val="4"/>
            <w:shd w:val="clear" w:color="auto" w:fill="DFE4ED"/>
          </w:tcPr>
          <w:p w14:paraId="5828957E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7213A011" w14:textId="77777777" w:rsidTr="008E1267">
        <w:tc>
          <w:tcPr>
            <w:tcW w:w="3818" w:type="dxa"/>
            <w:gridSpan w:val="2"/>
            <w:shd w:val="clear" w:color="auto" w:fill="DFE4ED"/>
          </w:tcPr>
          <w:p w14:paraId="05EC11F5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Street</w:t>
            </w:r>
          </w:p>
        </w:tc>
        <w:tc>
          <w:tcPr>
            <w:tcW w:w="5532" w:type="dxa"/>
            <w:gridSpan w:val="4"/>
          </w:tcPr>
          <w:p w14:paraId="4C79A74A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26FCFA0D" w14:textId="77777777" w:rsidTr="008E1267">
        <w:tc>
          <w:tcPr>
            <w:tcW w:w="3818" w:type="dxa"/>
            <w:gridSpan w:val="2"/>
            <w:shd w:val="clear" w:color="auto" w:fill="DFE4ED"/>
          </w:tcPr>
          <w:p w14:paraId="75F09260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City, State, Zip Code</w:t>
            </w:r>
          </w:p>
        </w:tc>
        <w:tc>
          <w:tcPr>
            <w:tcW w:w="5532" w:type="dxa"/>
            <w:gridSpan w:val="4"/>
          </w:tcPr>
          <w:p w14:paraId="292C63CA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77606678" w14:textId="77777777" w:rsidTr="008E1267">
        <w:tc>
          <w:tcPr>
            <w:tcW w:w="3818" w:type="dxa"/>
            <w:gridSpan w:val="2"/>
            <w:shd w:val="clear" w:color="auto" w:fill="DFE4ED"/>
          </w:tcPr>
          <w:p w14:paraId="52118B01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532" w:type="dxa"/>
            <w:gridSpan w:val="4"/>
          </w:tcPr>
          <w:p w14:paraId="060E8DBE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DBE299B" w14:textId="77777777" w:rsidTr="008E1267">
        <w:tc>
          <w:tcPr>
            <w:tcW w:w="3818" w:type="dxa"/>
            <w:gridSpan w:val="2"/>
            <w:tcBorders>
              <w:bottom w:val="single" w:sz="4" w:space="0" w:color="auto"/>
            </w:tcBorders>
            <w:shd w:val="clear" w:color="auto" w:fill="DFE4ED"/>
          </w:tcPr>
          <w:p w14:paraId="48480F7E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  <w:lang w:val="en-GB"/>
              </w:rPr>
            </w:pPr>
            <w:r w:rsidRPr="00203E03">
              <w:rPr>
                <w:color w:val="auto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5532" w:type="dxa"/>
            <w:gridSpan w:val="4"/>
            <w:tcBorders>
              <w:bottom w:val="single" w:sz="4" w:space="0" w:color="auto"/>
            </w:tcBorders>
          </w:tcPr>
          <w:p w14:paraId="0F871F08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59A1A27D" w14:textId="77777777" w:rsidTr="008E1267">
        <w:tc>
          <w:tcPr>
            <w:tcW w:w="9350" w:type="dxa"/>
            <w:gridSpan w:val="6"/>
            <w:shd w:val="clear" w:color="auto" w:fill="DFE4ED"/>
          </w:tcPr>
          <w:p w14:paraId="134F05E3" w14:textId="77777777" w:rsidR="008F7023" w:rsidRPr="00203E03" w:rsidRDefault="008F7023" w:rsidP="008E1267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General Information</w:t>
            </w:r>
          </w:p>
        </w:tc>
      </w:tr>
      <w:tr w:rsidR="00203E03" w:rsidRPr="00203E03" w14:paraId="589B0573" w14:textId="77777777" w:rsidTr="008E1267">
        <w:tc>
          <w:tcPr>
            <w:tcW w:w="5305" w:type="dxa"/>
            <w:gridSpan w:val="4"/>
            <w:tcBorders>
              <w:bottom w:val="single" w:sz="4" w:space="0" w:color="auto"/>
            </w:tcBorders>
            <w:shd w:val="clear" w:color="auto" w:fill="DFE4ED"/>
          </w:tcPr>
          <w:p w14:paraId="28E38B20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Number of Years at Current Location</w:t>
            </w:r>
          </w:p>
        </w:tc>
        <w:tc>
          <w:tcPr>
            <w:tcW w:w="4045" w:type="dxa"/>
            <w:gridSpan w:val="2"/>
          </w:tcPr>
          <w:p w14:paraId="3C5D0BD0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FB62C73" w14:textId="77777777" w:rsidTr="008E1267">
        <w:trPr>
          <w:trHeight w:val="314"/>
        </w:trPr>
        <w:tc>
          <w:tcPr>
            <w:tcW w:w="5305" w:type="dxa"/>
            <w:gridSpan w:val="4"/>
            <w:shd w:val="clear" w:color="auto" w:fill="DFE4ED"/>
          </w:tcPr>
          <w:p w14:paraId="4E2CF347" w14:textId="77777777" w:rsidR="008F7023" w:rsidRPr="00203E03" w:rsidRDefault="008F7023" w:rsidP="008E1267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 xml:space="preserve">Have you ever Operated Under a Different Name?  </w:t>
            </w:r>
          </w:p>
        </w:tc>
        <w:tc>
          <w:tcPr>
            <w:tcW w:w="4045" w:type="dxa"/>
            <w:gridSpan w:val="2"/>
          </w:tcPr>
          <w:p w14:paraId="2D7DD737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5F2FA877" w14:textId="77777777" w:rsidTr="008E1267"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AD41EF5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If YES</w:t>
            </w:r>
            <w:r w:rsidRPr="00203E03">
              <w:rPr>
                <w:color w:val="auto"/>
                <w:sz w:val="22"/>
                <w:szCs w:val="22"/>
              </w:rPr>
              <w:t xml:space="preserve">: </w:t>
            </w:r>
          </w:p>
          <w:p w14:paraId="56B4550D" w14:textId="77777777" w:rsidR="008F7023" w:rsidRPr="00203E03" w:rsidRDefault="008F7023" w:rsidP="008E126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923025F" w14:textId="77777777" w:rsidTr="008E1267">
        <w:tc>
          <w:tcPr>
            <w:tcW w:w="9350" w:type="dxa"/>
            <w:gridSpan w:val="6"/>
            <w:shd w:val="clear" w:color="auto" w:fill="DFE4ED"/>
          </w:tcPr>
          <w:p w14:paraId="425EC7C7" w14:textId="57AE2D4D" w:rsidR="008F7023" w:rsidRPr="00203E03" w:rsidRDefault="00B709E5" w:rsidP="008E1267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  <w:r w:rsidRPr="00203E03">
              <w:rPr>
                <w:b/>
                <w:bCs/>
                <w:color w:val="auto"/>
                <w:sz w:val="22"/>
                <w:szCs w:val="22"/>
              </w:rPr>
              <w:t>Size of Your Company</w:t>
            </w:r>
          </w:p>
        </w:tc>
      </w:tr>
      <w:tr w:rsidR="00203E03" w:rsidRPr="00203E03" w14:paraId="21BFBCF6" w14:textId="77777777" w:rsidTr="008E1267">
        <w:tc>
          <w:tcPr>
            <w:tcW w:w="2630" w:type="dxa"/>
            <w:shd w:val="clear" w:color="auto" w:fill="DFE4ED"/>
          </w:tcPr>
          <w:p w14:paraId="4419B96C" w14:textId="15AA3DFF" w:rsidR="00331EC4" w:rsidRPr="00203E03" w:rsidRDefault="00331EC4" w:rsidP="00331EC4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Square Feet of Facility</w:t>
            </w:r>
          </w:p>
        </w:tc>
        <w:tc>
          <w:tcPr>
            <w:tcW w:w="2150" w:type="dxa"/>
            <w:gridSpan w:val="2"/>
          </w:tcPr>
          <w:p w14:paraId="29EB2D71" w14:textId="77777777" w:rsidR="00331EC4" w:rsidRPr="00203E03" w:rsidRDefault="00331EC4" w:rsidP="00331EC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DFE4ED"/>
          </w:tcPr>
          <w:p w14:paraId="3E3B0D49" w14:textId="3F19203A" w:rsidR="00331EC4" w:rsidRPr="00203E03" w:rsidRDefault="00331EC4" w:rsidP="00331EC4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# of Shifts</w:t>
            </w:r>
          </w:p>
        </w:tc>
        <w:tc>
          <w:tcPr>
            <w:tcW w:w="2190" w:type="dxa"/>
          </w:tcPr>
          <w:p w14:paraId="7A797D10" w14:textId="77777777" w:rsidR="00331EC4" w:rsidRPr="00203E03" w:rsidRDefault="00331EC4" w:rsidP="00331EC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73EEB72" w14:textId="77777777" w:rsidTr="008E1267">
        <w:tc>
          <w:tcPr>
            <w:tcW w:w="2630" w:type="dxa"/>
            <w:shd w:val="clear" w:color="auto" w:fill="DFE4ED"/>
          </w:tcPr>
          <w:p w14:paraId="5F1ED19F" w14:textId="77777777" w:rsidR="00331EC4" w:rsidRPr="00203E03" w:rsidRDefault="00331EC4" w:rsidP="00331EC4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Engineering/Technical</w:t>
            </w:r>
          </w:p>
        </w:tc>
        <w:tc>
          <w:tcPr>
            <w:tcW w:w="2150" w:type="dxa"/>
            <w:gridSpan w:val="2"/>
          </w:tcPr>
          <w:p w14:paraId="3C5CBC2B" w14:textId="77777777" w:rsidR="00331EC4" w:rsidRPr="00203E03" w:rsidRDefault="00331EC4" w:rsidP="00331EC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DFE4ED"/>
          </w:tcPr>
          <w:p w14:paraId="4CAB9DAE" w14:textId="77777777" w:rsidR="00331EC4" w:rsidRPr="00203E03" w:rsidRDefault="00331EC4" w:rsidP="00331EC4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Production</w:t>
            </w:r>
          </w:p>
        </w:tc>
        <w:tc>
          <w:tcPr>
            <w:tcW w:w="2190" w:type="dxa"/>
          </w:tcPr>
          <w:p w14:paraId="6ECCF0CD" w14:textId="77777777" w:rsidR="00331EC4" w:rsidRPr="00203E03" w:rsidRDefault="00331EC4" w:rsidP="00331EC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0ED614B5" w14:textId="77777777" w:rsidTr="008E1267">
        <w:tc>
          <w:tcPr>
            <w:tcW w:w="2630" w:type="dxa"/>
            <w:shd w:val="clear" w:color="auto" w:fill="DFE4ED"/>
          </w:tcPr>
          <w:p w14:paraId="53DB61BC" w14:textId="1591D41D" w:rsidR="00331EC4" w:rsidRPr="00203E03" w:rsidRDefault="00E938DC" w:rsidP="00331EC4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Total Full-Time Staff</w:t>
            </w:r>
          </w:p>
        </w:tc>
        <w:tc>
          <w:tcPr>
            <w:tcW w:w="2150" w:type="dxa"/>
            <w:gridSpan w:val="2"/>
          </w:tcPr>
          <w:p w14:paraId="224143AA" w14:textId="16729BFB" w:rsidR="00331EC4" w:rsidRPr="00203E03" w:rsidRDefault="00331EC4" w:rsidP="00331EC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DFE4ED"/>
          </w:tcPr>
          <w:p w14:paraId="3CCD867B" w14:textId="77777777" w:rsidR="00331EC4" w:rsidRPr="00203E03" w:rsidRDefault="00331EC4" w:rsidP="00331EC4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Quality</w:t>
            </w:r>
          </w:p>
        </w:tc>
        <w:tc>
          <w:tcPr>
            <w:tcW w:w="2190" w:type="dxa"/>
          </w:tcPr>
          <w:p w14:paraId="33ACFF97" w14:textId="77777777" w:rsidR="00331EC4" w:rsidRPr="00203E03" w:rsidRDefault="00331EC4" w:rsidP="00331EC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870D986" w14:textId="77777777" w:rsidTr="008E1267">
        <w:tc>
          <w:tcPr>
            <w:tcW w:w="2630" w:type="dxa"/>
            <w:shd w:val="clear" w:color="auto" w:fill="DFE4ED"/>
          </w:tcPr>
          <w:p w14:paraId="45E516DB" w14:textId="35113E6D" w:rsidR="00331EC4" w:rsidRPr="00203E03" w:rsidRDefault="00E938DC" w:rsidP="00331EC4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Total Temp Staff</w:t>
            </w:r>
          </w:p>
        </w:tc>
        <w:tc>
          <w:tcPr>
            <w:tcW w:w="2150" w:type="dxa"/>
            <w:gridSpan w:val="2"/>
          </w:tcPr>
          <w:p w14:paraId="00AAA4C2" w14:textId="77777777" w:rsidR="00331EC4" w:rsidRPr="00203E03" w:rsidRDefault="00331EC4" w:rsidP="00331EC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shd w:val="clear" w:color="auto" w:fill="DFE4ED"/>
          </w:tcPr>
          <w:p w14:paraId="2D7F47BF" w14:textId="7C8F606E" w:rsidR="00331EC4" w:rsidRPr="00203E03" w:rsidRDefault="00B709E5" w:rsidP="00331EC4">
            <w:pPr>
              <w:pStyle w:val="Default"/>
              <w:spacing w:line="276" w:lineRule="auto"/>
              <w:jc w:val="righ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Total Employees</w:t>
            </w:r>
          </w:p>
        </w:tc>
        <w:tc>
          <w:tcPr>
            <w:tcW w:w="2190" w:type="dxa"/>
          </w:tcPr>
          <w:p w14:paraId="06F036BE" w14:textId="77777777" w:rsidR="00331EC4" w:rsidRPr="00203E03" w:rsidRDefault="00331EC4" w:rsidP="00331EC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D3D03C8" w14:textId="77777777" w:rsidR="008075D2" w:rsidRPr="00203E03" w:rsidRDefault="008E1267" w:rsidP="008F7023">
      <w:pPr>
        <w:pStyle w:val="Default"/>
        <w:rPr>
          <w:b/>
          <w:color w:val="auto"/>
        </w:rPr>
      </w:pPr>
      <w:r w:rsidRPr="00203E03">
        <w:rPr>
          <w:b/>
          <w:color w:val="auto"/>
          <w:sz w:val="16"/>
          <w:szCs w:val="16"/>
        </w:rPr>
        <w:br/>
      </w:r>
    </w:p>
    <w:p w14:paraId="43B48CD8" w14:textId="77777777" w:rsidR="005064C7" w:rsidRPr="00203E03" w:rsidRDefault="005064C7" w:rsidP="008F7023">
      <w:pPr>
        <w:pStyle w:val="Default"/>
        <w:rPr>
          <w:b/>
          <w:color w:val="auto"/>
        </w:rPr>
      </w:pPr>
    </w:p>
    <w:p w14:paraId="2C55B83E" w14:textId="34448524" w:rsidR="008F7023" w:rsidRPr="00203E03" w:rsidRDefault="008F7023" w:rsidP="008F7023">
      <w:pPr>
        <w:pStyle w:val="Default"/>
        <w:rPr>
          <w:b/>
          <w:color w:val="auto"/>
        </w:rPr>
      </w:pPr>
      <w:r w:rsidRPr="00203E03">
        <w:rPr>
          <w:b/>
          <w:color w:val="auto"/>
        </w:rPr>
        <w:t>SECTION 2. COMPANY CONTACTS</w:t>
      </w:r>
      <w:r w:rsidRPr="00203E03">
        <w:rPr>
          <w:b/>
          <w:color w:val="aut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94"/>
        <w:gridCol w:w="2007"/>
        <w:gridCol w:w="2219"/>
        <w:gridCol w:w="1795"/>
      </w:tblGrid>
      <w:tr w:rsidR="00203E03" w:rsidRPr="00203E03" w14:paraId="0AF4AAA6" w14:textId="77777777" w:rsidTr="00C81F7B">
        <w:tc>
          <w:tcPr>
            <w:tcW w:w="1435" w:type="dxa"/>
            <w:tcBorders>
              <w:bottom w:val="single" w:sz="4" w:space="0" w:color="auto"/>
            </w:tcBorders>
            <w:shd w:val="clear" w:color="auto" w:fill="DFE4ED"/>
          </w:tcPr>
          <w:p w14:paraId="6F89FA7D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Contact </w:t>
            </w:r>
          </w:p>
        </w:tc>
        <w:tc>
          <w:tcPr>
            <w:tcW w:w="1894" w:type="dxa"/>
            <w:shd w:val="clear" w:color="auto" w:fill="DFE4ED"/>
          </w:tcPr>
          <w:p w14:paraId="1B5B70B1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2007" w:type="dxa"/>
            <w:shd w:val="clear" w:color="auto" w:fill="DFE4ED"/>
          </w:tcPr>
          <w:p w14:paraId="1DFF03B4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Title</w:t>
            </w:r>
          </w:p>
        </w:tc>
        <w:tc>
          <w:tcPr>
            <w:tcW w:w="2219" w:type="dxa"/>
            <w:shd w:val="clear" w:color="auto" w:fill="DFE4ED"/>
          </w:tcPr>
          <w:p w14:paraId="5B3DDC37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795" w:type="dxa"/>
            <w:shd w:val="clear" w:color="auto" w:fill="DFE4ED"/>
          </w:tcPr>
          <w:p w14:paraId="6F362349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Phone</w:t>
            </w:r>
          </w:p>
        </w:tc>
      </w:tr>
      <w:tr w:rsidR="00203E03" w:rsidRPr="00203E03" w14:paraId="66108526" w14:textId="77777777" w:rsidTr="00C81F7B">
        <w:tc>
          <w:tcPr>
            <w:tcW w:w="1435" w:type="dxa"/>
            <w:shd w:val="clear" w:color="auto" w:fill="DFE4ED"/>
          </w:tcPr>
          <w:p w14:paraId="674350FC" w14:textId="616DA05F" w:rsidR="008F7023" w:rsidRPr="00203E03" w:rsidRDefault="00B709E5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President or General</w:t>
            </w:r>
            <w:r w:rsidR="007E6F87"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8F7023"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Manager </w:t>
            </w:r>
          </w:p>
        </w:tc>
        <w:tc>
          <w:tcPr>
            <w:tcW w:w="1894" w:type="dxa"/>
          </w:tcPr>
          <w:p w14:paraId="1C86B39C" w14:textId="77777777" w:rsidR="008F7023" w:rsidRPr="00203E03" w:rsidRDefault="008F7023" w:rsidP="008F702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6A515E6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19" w:type="dxa"/>
          </w:tcPr>
          <w:p w14:paraId="36461B88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A9AF75D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03E03" w:rsidRPr="00203E03" w14:paraId="53E33CF3" w14:textId="77777777" w:rsidTr="00C81F7B">
        <w:tc>
          <w:tcPr>
            <w:tcW w:w="1435" w:type="dxa"/>
            <w:shd w:val="clear" w:color="auto" w:fill="DFE4ED"/>
          </w:tcPr>
          <w:p w14:paraId="22D0DEE5" w14:textId="45AE5632" w:rsidR="008F7023" w:rsidRPr="00203E03" w:rsidRDefault="001E33E2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Quality</w:t>
            </w:r>
            <w:r w:rsidR="008F7023"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Manager</w:t>
            </w:r>
          </w:p>
        </w:tc>
        <w:tc>
          <w:tcPr>
            <w:tcW w:w="1894" w:type="dxa"/>
          </w:tcPr>
          <w:p w14:paraId="4203B3BC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</w:tcPr>
          <w:p w14:paraId="23130426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B92D8E8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B98117A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03E03" w:rsidRPr="00203E03" w14:paraId="04F1ADB8" w14:textId="77777777" w:rsidTr="00C81F7B">
        <w:tc>
          <w:tcPr>
            <w:tcW w:w="1435" w:type="dxa"/>
            <w:shd w:val="clear" w:color="auto" w:fill="DFE4ED"/>
          </w:tcPr>
          <w:p w14:paraId="4FA628FE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Engineering Manager</w:t>
            </w:r>
          </w:p>
        </w:tc>
        <w:tc>
          <w:tcPr>
            <w:tcW w:w="1894" w:type="dxa"/>
          </w:tcPr>
          <w:p w14:paraId="347F75A3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</w:tcPr>
          <w:p w14:paraId="18D0AE22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19" w:type="dxa"/>
          </w:tcPr>
          <w:p w14:paraId="18B4FF82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14:paraId="72BAD7B2" w14:textId="77777777" w:rsidR="008F7023" w:rsidRPr="00203E03" w:rsidRDefault="008F7023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03E03" w:rsidRPr="00203E03" w14:paraId="31393CD2" w14:textId="77777777" w:rsidTr="00C81F7B">
        <w:tc>
          <w:tcPr>
            <w:tcW w:w="1435" w:type="dxa"/>
            <w:shd w:val="clear" w:color="auto" w:fill="DFE4ED"/>
          </w:tcPr>
          <w:p w14:paraId="2652EE97" w14:textId="3F38F130" w:rsidR="00B709E5" w:rsidRPr="00203E03" w:rsidRDefault="00B709E5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Production Manager</w:t>
            </w:r>
          </w:p>
        </w:tc>
        <w:tc>
          <w:tcPr>
            <w:tcW w:w="1894" w:type="dxa"/>
          </w:tcPr>
          <w:p w14:paraId="5697E574" w14:textId="77777777" w:rsidR="00B709E5" w:rsidRPr="00203E03" w:rsidRDefault="00B709E5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</w:tcPr>
          <w:p w14:paraId="1C4A81BD" w14:textId="77777777" w:rsidR="00B709E5" w:rsidRPr="00203E03" w:rsidRDefault="00B709E5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15FE708" w14:textId="77777777" w:rsidR="00B709E5" w:rsidRPr="00203E03" w:rsidRDefault="00B709E5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14:paraId="072F00AA" w14:textId="77777777" w:rsidR="00B709E5" w:rsidRPr="00203E03" w:rsidRDefault="00B709E5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03E03" w:rsidRPr="00203E03" w14:paraId="093BD7C9" w14:textId="77777777" w:rsidTr="00C81F7B">
        <w:tc>
          <w:tcPr>
            <w:tcW w:w="1435" w:type="dxa"/>
            <w:shd w:val="clear" w:color="auto" w:fill="DFE4ED"/>
          </w:tcPr>
          <w:p w14:paraId="686640CC" w14:textId="03A672BA" w:rsidR="001E33E2" w:rsidRPr="00203E03" w:rsidRDefault="001E33E2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Customer Service</w:t>
            </w:r>
            <w:r w:rsidR="00BE1727"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/Sales</w:t>
            </w:r>
          </w:p>
        </w:tc>
        <w:tc>
          <w:tcPr>
            <w:tcW w:w="1894" w:type="dxa"/>
          </w:tcPr>
          <w:p w14:paraId="35D0C26E" w14:textId="77777777" w:rsidR="001E33E2" w:rsidRPr="00203E03" w:rsidRDefault="001E33E2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</w:tcPr>
          <w:p w14:paraId="24BFB427" w14:textId="77777777" w:rsidR="001E33E2" w:rsidRPr="00203E03" w:rsidRDefault="001E33E2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96F0CDD" w14:textId="77777777" w:rsidR="001E33E2" w:rsidRPr="00203E03" w:rsidRDefault="001E33E2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44D6C2D" w14:textId="77777777" w:rsidR="001E33E2" w:rsidRPr="00203E03" w:rsidRDefault="001E33E2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03E03" w:rsidRPr="00203E03" w14:paraId="49BE95B2" w14:textId="77777777" w:rsidTr="00C81F7B">
        <w:tc>
          <w:tcPr>
            <w:tcW w:w="1435" w:type="dxa"/>
            <w:shd w:val="clear" w:color="auto" w:fill="DFE4ED"/>
          </w:tcPr>
          <w:p w14:paraId="499130D8" w14:textId="316F50C1" w:rsidR="00BE1727" w:rsidRPr="00203E03" w:rsidRDefault="00BE1727" w:rsidP="003229D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Accounts Receivable</w:t>
            </w:r>
          </w:p>
        </w:tc>
        <w:tc>
          <w:tcPr>
            <w:tcW w:w="1894" w:type="dxa"/>
          </w:tcPr>
          <w:p w14:paraId="620BBD83" w14:textId="77777777" w:rsidR="00BE1727" w:rsidRPr="00203E03" w:rsidRDefault="00BE1727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7722BC5" w14:textId="77777777" w:rsidR="00BE1727" w:rsidRPr="00203E03" w:rsidRDefault="00BE1727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20614F5" w14:textId="77777777" w:rsidR="00BE1727" w:rsidRPr="00203E03" w:rsidRDefault="00BE1727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E5EE686" w14:textId="77777777" w:rsidR="00BE1727" w:rsidRPr="00203E03" w:rsidRDefault="00BE1727" w:rsidP="003229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46A22E9B" w14:textId="77777777" w:rsidR="008F7023" w:rsidRPr="00203E03" w:rsidRDefault="008F7023"/>
    <w:p w14:paraId="1AE815DF" w14:textId="77777777" w:rsidR="005064C7" w:rsidRPr="00203E03" w:rsidRDefault="005064C7">
      <w:pPr>
        <w:rPr>
          <w:rFonts w:ascii="Arial" w:hAnsi="Arial" w:cs="Arial"/>
          <w:b/>
          <w:sz w:val="24"/>
          <w:szCs w:val="24"/>
        </w:rPr>
      </w:pPr>
      <w:r w:rsidRPr="00203E03">
        <w:rPr>
          <w:b/>
        </w:rPr>
        <w:br w:type="page"/>
      </w:r>
    </w:p>
    <w:p w14:paraId="56E2C414" w14:textId="008C2159" w:rsidR="0005665E" w:rsidRPr="00203E03" w:rsidRDefault="0005665E" w:rsidP="0005665E">
      <w:pPr>
        <w:pStyle w:val="Default"/>
        <w:rPr>
          <w:b/>
          <w:color w:val="auto"/>
        </w:rPr>
      </w:pPr>
      <w:r w:rsidRPr="00203E03">
        <w:rPr>
          <w:b/>
          <w:color w:val="auto"/>
        </w:rPr>
        <w:lastRenderedPageBreak/>
        <w:t xml:space="preserve">SECTION 3. COMPANY TYPE for PROCESS CAPABILITY and/or PRODUCT </w:t>
      </w:r>
      <w:r w:rsidRPr="00203E03">
        <w:rPr>
          <w:b/>
          <w:color w:val="auto"/>
        </w:rPr>
        <w:br/>
        <w:t>(Select all that are applicable)</w:t>
      </w:r>
      <w:r w:rsidRPr="00203E03">
        <w:rPr>
          <w:b/>
          <w:color w:val="auto"/>
        </w:rPr>
        <w:br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43"/>
        <w:gridCol w:w="1572"/>
        <w:gridCol w:w="2430"/>
        <w:gridCol w:w="810"/>
        <w:gridCol w:w="1980"/>
        <w:gridCol w:w="810"/>
      </w:tblGrid>
      <w:tr w:rsidR="00203E03" w:rsidRPr="00203E03" w14:paraId="10B57DEC" w14:textId="77777777" w:rsidTr="007E6F87">
        <w:tc>
          <w:tcPr>
            <w:tcW w:w="3415" w:type="dxa"/>
            <w:gridSpan w:val="2"/>
            <w:shd w:val="clear" w:color="auto" w:fill="DFE4ED"/>
          </w:tcPr>
          <w:p w14:paraId="54890FF3" w14:textId="77777777" w:rsidR="0005665E" w:rsidRPr="00203E03" w:rsidRDefault="0005665E" w:rsidP="003229D5">
            <w:pPr>
              <w:pStyle w:val="Default"/>
              <w:rPr>
                <w:b/>
                <w:color w:val="auto"/>
              </w:rPr>
            </w:pPr>
            <w:r w:rsidRPr="00203E03">
              <w:rPr>
                <w:b/>
                <w:color w:val="auto"/>
              </w:rPr>
              <w:t>TYPE</w:t>
            </w:r>
          </w:p>
        </w:tc>
        <w:tc>
          <w:tcPr>
            <w:tcW w:w="6030" w:type="dxa"/>
            <w:gridSpan w:val="4"/>
            <w:shd w:val="clear" w:color="auto" w:fill="DFE4ED"/>
          </w:tcPr>
          <w:p w14:paraId="2935D191" w14:textId="77777777" w:rsidR="0005665E" w:rsidRPr="00203E03" w:rsidRDefault="0005665E" w:rsidP="003229D5">
            <w:pPr>
              <w:pStyle w:val="Default"/>
              <w:rPr>
                <w:b/>
                <w:color w:val="auto"/>
              </w:rPr>
            </w:pPr>
            <w:r w:rsidRPr="00203E03">
              <w:rPr>
                <w:b/>
                <w:color w:val="auto"/>
              </w:rPr>
              <w:t>PROCESS/PRODUCT</w:t>
            </w:r>
          </w:p>
        </w:tc>
      </w:tr>
      <w:tr w:rsidR="00203E03" w:rsidRPr="00203E03" w14:paraId="0EDB1CEE" w14:textId="77777777" w:rsidTr="007E6F87">
        <w:tc>
          <w:tcPr>
            <w:tcW w:w="1843" w:type="dxa"/>
          </w:tcPr>
          <w:p w14:paraId="1DAC7CD6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Manufacturer</w:t>
            </w:r>
          </w:p>
        </w:tc>
        <w:tc>
          <w:tcPr>
            <w:tcW w:w="1572" w:type="dxa"/>
          </w:tcPr>
          <w:p w14:paraId="7D3DD6C2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864D972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Electronics</w:t>
            </w:r>
          </w:p>
        </w:tc>
        <w:tc>
          <w:tcPr>
            <w:tcW w:w="810" w:type="dxa"/>
          </w:tcPr>
          <w:p w14:paraId="5FF6C5C0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90D40B4" w14:textId="75BA903B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Plating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2C77E6B9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060AC0E7" w14:textId="77777777" w:rsidTr="007E6F87">
        <w:tc>
          <w:tcPr>
            <w:tcW w:w="1843" w:type="dxa"/>
          </w:tcPr>
          <w:p w14:paraId="06F18226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Distributor</w:t>
            </w:r>
          </w:p>
        </w:tc>
        <w:tc>
          <w:tcPr>
            <w:tcW w:w="1572" w:type="dxa"/>
          </w:tcPr>
          <w:p w14:paraId="7A1A9B4E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9C505AE" w14:textId="490C1629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Machining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4677D846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EB0DD20" w14:textId="65A436EE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Plasma Spray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622023D0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7321F23D" w14:textId="77777777" w:rsidTr="007E6F87">
        <w:tc>
          <w:tcPr>
            <w:tcW w:w="1843" w:type="dxa"/>
          </w:tcPr>
          <w:p w14:paraId="65970554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Services</w:t>
            </w:r>
          </w:p>
        </w:tc>
        <w:tc>
          <w:tcPr>
            <w:tcW w:w="1572" w:type="dxa"/>
          </w:tcPr>
          <w:p w14:paraId="6DB4562F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A5B2DC7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COTS*</w:t>
            </w:r>
          </w:p>
        </w:tc>
        <w:tc>
          <w:tcPr>
            <w:tcW w:w="810" w:type="dxa"/>
          </w:tcPr>
          <w:p w14:paraId="56F809ED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4A1B2C0" w14:textId="2D8FBC29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Grit Blasting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4A532792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6B4A0673" w14:textId="77777777" w:rsidTr="007E6F87">
        <w:tc>
          <w:tcPr>
            <w:tcW w:w="1843" w:type="dxa"/>
          </w:tcPr>
          <w:p w14:paraId="78570511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Repair Station</w:t>
            </w:r>
          </w:p>
        </w:tc>
        <w:tc>
          <w:tcPr>
            <w:tcW w:w="1572" w:type="dxa"/>
          </w:tcPr>
          <w:p w14:paraId="3D6A6792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141266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Custom Parts</w:t>
            </w:r>
          </w:p>
        </w:tc>
        <w:tc>
          <w:tcPr>
            <w:tcW w:w="810" w:type="dxa"/>
          </w:tcPr>
          <w:p w14:paraId="3B129C09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3F8DBF6" w14:textId="5A7B72CD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Heat Treating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0D1B4C47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90CDF31" w14:textId="77777777" w:rsidTr="007E6F87">
        <w:tc>
          <w:tcPr>
            <w:tcW w:w="1843" w:type="dxa"/>
          </w:tcPr>
          <w:p w14:paraId="11E64EA2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Sales Office</w:t>
            </w:r>
          </w:p>
        </w:tc>
        <w:tc>
          <w:tcPr>
            <w:tcW w:w="1572" w:type="dxa"/>
          </w:tcPr>
          <w:p w14:paraId="4B636335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EE1D799" w14:textId="6EB8DC11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Fusion Weld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7918DF45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A3A6056" w14:textId="5BEABB86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NDT Lab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3C8EB043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5C7812E0" w14:textId="77777777" w:rsidTr="007E6F87">
        <w:tc>
          <w:tcPr>
            <w:tcW w:w="1843" w:type="dxa"/>
          </w:tcPr>
          <w:p w14:paraId="0DDB4760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Broker</w:t>
            </w:r>
          </w:p>
        </w:tc>
        <w:tc>
          <w:tcPr>
            <w:tcW w:w="1572" w:type="dxa"/>
          </w:tcPr>
          <w:p w14:paraId="304DE8EB" w14:textId="77777777" w:rsidR="0005665E" w:rsidRPr="00203E03" w:rsidRDefault="0005665E" w:rsidP="003229D5">
            <w:pPr>
              <w:pStyle w:val="Default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7ED5E4E" w14:textId="4FB8C4AC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Resistance Weld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2847B57F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20A96D6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Assembly</w:t>
            </w:r>
          </w:p>
        </w:tc>
        <w:tc>
          <w:tcPr>
            <w:tcW w:w="810" w:type="dxa"/>
          </w:tcPr>
          <w:p w14:paraId="4B497771" w14:textId="77777777" w:rsidR="0005665E" w:rsidRPr="00203E03" w:rsidRDefault="0005665E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133AF3BC" w14:textId="77777777" w:rsidTr="007E6F87">
        <w:tc>
          <w:tcPr>
            <w:tcW w:w="1843" w:type="dxa"/>
            <w:tcBorders>
              <w:bottom w:val="single" w:sz="4" w:space="0" w:color="auto"/>
            </w:tcBorders>
          </w:tcPr>
          <w:p w14:paraId="0578F9A4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Other</w:t>
            </w:r>
          </w:p>
        </w:tc>
        <w:sdt>
          <w:sdtPr>
            <w:rPr>
              <w:color w:val="auto"/>
              <w:sz w:val="22"/>
              <w:szCs w:val="22"/>
            </w:rPr>
            <w:id w:val="-1604639971"/>
            <w:placeholder>
              <w:docPart w:val="1FF794D5949240A9A07508127EA510CC"/>
            </w:placeholder>
            <w:showingPlcHdr/>
            <w:text/>
          </w:sdtPr>
          <w:sdtEndPr/>
          <w:sdtContent>
            <w:tc>
              <w:tcPr>
                <w:tcW w:w="1572" w:type="dxa"/>
                <w:vMerge w:val="restart"/>
              </w:tcPr>
              <w:p w14:paraId="0D0DA907" w14:textId="77777777" w:rsidR="00FE376F" w:rsidRPr="00203E03" w:rsidRDefault="00FE376F" w:rsidP="003229D5">
                <w:pPr>
                  <w:pStyle w:val="Default"/>
                  <w:rPr>
                    <w:rFonts w:eastAsia="MS Gothic"/>
                    <w:color w:val="auto"/>
                    <w:sz w:val="22"/>
                    <w:szCs w:val="22"/>
                  </w:rPr>
                </w:pPr>
                <w:r w:rsidRPr="00203E03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</w:tcPr>
          <w:p w14:paraId="601A179B" w14:textId="08067D1C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Electron Beam Weld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640879A3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42F445F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Calibration</w:t>
            </w:r>
          </w:p>
        </w:tc>
        <w:tc>
          <w:tcPr>
            <w:tcW w:w="810" w:type="dxa"/>
          </w:tcPr>
          <w:p w14:paraId="145EC868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018AF07D" w14:textId="77777777" w:rsidTr="007E6F87">
        <w:tc>
          <w:tcPr>
            <w:tcW w:w="1843" w:type="dxa"/>
            <w:tcBorders>
              <w:left w:val="nil"/>
              <w:bottom w:val="nil"/>
            </w:tcBorders>
          </w:tcPr>
          <w:p w14:paraId="57A51E61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vMerge/>
          </w:tcPr>
          <w:p w14:paraId="748B5A15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10BD895" w14:textId="4C7F7190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Automatic Weld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5E8096D5" w14:textId="77777777" w:rsidR="00FE376F" w:rsidRPr="00203E03" w:rsidRDefault="00FE376F" w:rsidP="003229D5">
            <w:pPr>
              <w:pStyle w:val="Default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62746E5" w14:textId="49904391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Soldering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2BD766AE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17CE41C6" w14:textId="77777777" w:rsidTr="007E6F87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4A38A5A1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vMerge/>
          </w:tcPr>
          <w:p w14:paraId="7A36F07F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8B529BB" w14:textId="4AE9C189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Brazing</w:t>
            </w:r>
            <w:r w:rsidR="00B709E5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490EAC7F" w14:textId="77777777" w:rsidR="00FE376F" w:rsidRPr="00203E03" w:rsidRDefault="00FE376F" w:rsidP="003229D5">
            <w:pPr>
              <w:pStyle w:val="Default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2FC5B81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Test Lab</w:t>
            </w:r>
          </w:p>
        </w:tc>
        <w:tc>
          <w:tcPr>
            <w:tcW w:w="810" w:type="dxa"/>
          </w:tcPr>
          <w:p w14:paraId="364F35C3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1B0D59B2" w14:textId="77777777" w:rsidTr="007E6F87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EBE0ACA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vMerge/>
          </w:tcPr>
          <w:p w14:paraId="3BB0DAA0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ABFED8A" w14:textId="2483352C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Anodizing</w:t>
            </w:r>
            <w:r w:rsidR="00B2596C" w:rsidRPr="00203E03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810" w:type="dxa"/>
          </w:tcPr>
          <w:p w14:paraId="00089091" w14:textId="77777777" w:rsidR="00FE376F" w:rsidRPr="00203E03" w:rsidRDefault="00FE376F" w:rsidP="003229D5">
            <w:pPr>
              <w:pStyle w:val="Default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9EBE73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FAIR</w:t>
            </w:r>
          </w:p>
        </w:tc>
        <w:tc>
          <w:tcPr>
            <w:tcW w:w="810" w:type="dxa"/>
          </w:tcPr>
          <w:p w14:paraId="5BFD2F53" w14:textId="77777777" w:rsidR="00FE376F" w:rsidRPr="00203E03" w:rsidRDefault="00FE376F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020A4A9F" w14:textId="77777777" w:rsidTr="007E6F87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0E8FCF9E" w14:textId="77777777" w:rsidR="00B2596C" w:rsidRPr="00203E03" w:rsidRDefault="00B2596C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tcBorders>
              <w:bottom w:val="nil"/>
            </w:tcBorders>
          </w:tcPr>
          <w:p w14:paraId="3E1CA136" w14:textId="77777777" w:rsidR="00B2596C" w:rsidRPr="00203E03" w:rsidRDefault="00B2596C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B617306" w14:textId="4D30C710" w:rsidR="00B2596C" w:rsidRPr="00203E03" w:rsidRDefault="00B2596C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Raw Material</w:t>
            </w:r>
          </w:p>
        </w:tc>
        <w:tc>
          <w:tcPr>
            <w:tcW w:w="810" w:type="dxa"/>
          </w:tcPr>
          <w:p w14:paraId="1486A84A" w14:textId="77777777" w:rsidR="00B2596C" w:rsidRPr="00203E03" w:rsidRDefault="00B2596C" w:rsidP="003229D5">
            <w:pPr>
              <w:pStyle w:val="Default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CF2E325" w14:textId="008ED06E" w:rsidR="00B2596C" w:rsidRPr="00203E03" w:rsidRDefault="007E6F87" w:rsidP="003229D5">
            <w:pPr>
              <w:pStyle w:val="Default"/>
              <w:rPr>
                <w:color w:val="auto"/>
                <w:sz w:val="22"/>
                <w:szCs w:val="22"/>
              </w:rPr>
            </w:pPr>
            <w:r w:rsidRPr="00203E03">
              <w:rPr>
                <w:color w:val="auto"/>
                <w:sz w:val="22"/>
                <w:szCs w:val="22"/>
              </w:rPr>
              <w:t>Materials Testing</w:t>
            </w:r>
          </w:p>
        </w:tc>
        <w:tc>
          <w:tcPr>
            <w:tcW w:w="810" w:type="dxa"/>
          </w:tcPr>
          <w:p w14:paraId="5D00C820" w14:textId="77777777" w:rsidR="00B2596C" w:rsidRPr="00203E03" w:rsidRDefault="00B2596C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A36D3A2" w14:textId="77777777" w:rsidR="0005665E" w:rsidRPr="00203E03" w:rsidRDefault="0005665E" w:rsidP="0005665E">
      <w:pPr>
        <w:pStyle w:val="Default"/>
        <w:ind w:left="4320"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203E03">
        <w:rPr>
          <w:rFonts w:asciiTheme="minorHAnsi" w:hAnsiTheme="minorHAnsi" w:cstheme="minorHAnsi"/>
          <w:color w:val="auto"/>
          <w:sz w:val="22"/>
          <w:szCs w:val="22"/>
        </w:rPr>
        <w:t>*Commercial Off-The-Shelf parts</w:t>
      </w:r>
    </w:p>
    <w:p w14:paraId="7CD440D7" w14:textId="5AAD36E4" w:rsidR="00B2596C" w:rsidRPr="00203E03" w:rsidRDefault="00B2596C" w:rsidP="0005665E">
      <w:pPr>
        <w:pStyle w:val="Default"/>
        <w:ind w:left="4320"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203E03">
        <w:rPr>
          <w:rFonts w:asciiTheme="minorHAnsi" w:hAnsiTheme="minorHAnsi" w:cstheme="minorHAnsi"/>
          <w:color w:val="auto"/>
          <w:sz w:val="22"/>
          <w:szCs w:val="22"/>
        </w:rPr>
        <w:t>**Special Process</w:t>
      </w:r>
    </w:p>
    <w:p w14:paraId="5D5C19E3" w14:textId="77777777" w:rsidR="008B512D" w:rsidRPr="00203E03" w:rsidRDefault="008B512D" w:rsidP="0005665E">
      <w:pPr>
        <w:pStyle w:val="Default"/>
        <w:rPr>
          <w:b/>
          <w:color w:val="auto"/>
        </w:rPr>
      </w:pPr>
    </w:p>
    <w:p w14:paraId="24E83947" w14:textId="3A3100AC" w:rsidR="008075D2" w:rsidRPr="00203E03" w:rsidRDefault="008075D2">
      <w:pPr>
        <w:rPr>
          <w:rFonts w:ascii="Arial" w:hAnsi="Arial" w:cs="Arial"/>
          <w:b/>
          <w:sz w:val="24"/>
          <w:szCs w:val="24"/>
          <w:highlight w:val="cyan"/>
        </w:rPr>
      </w:pPr>
    </w:p>
    <w:p w14:paraId="19592056" w14:textId="5EB3704E" w:rsidR="008B512D" w:rsidRPr="00203E03" w:rsidRDefault="0040127B" w:rsidP="0005665E">
      <w:pPr>
        <w:pStyle w:val="Default"/>
        <w:rPr>
          <w:b/>
          <w:color w:val="auto"/>
        </w:rPr>
      </w:pPr>
      <w:r w:rsidRPr="00203E03">
        <w:rPr>
          <w:b/>
          <w:color w:val="auto"/>
        </w:rPr>
        <w:t>SECTION 4.</w:t>
      </w:r>
      <w:r w:rsidR="008B512D" w:rsidRPr="00203E03">
        <w:rPr>
          <w:b/>
          <w:color w:val="auto"/>
        </w:rPr>
        <w:t xml:space="preserve"> </w:t>
      </w:r>
      <w:r w:rsidR="000A54F4" w:rsidRPr="00203E03">
        <w:rPr>
          <w:b/>
          <w:color w:val="auto"/>
        </w:rPr>
        <w:t>GENERAL</w:t>
      </w:r>
    </w:p>
    <w:p w14:paraId="3DB2D158" w14:textId="79494D00" w:rsidR="002737D3" w:rsidRPr="00203E03" w:rsidRDefault="003830A7" w:rsidP="0005665E">
      <w:pPr>
        <w:pStyle w:val="Default"/>
        <w:rPr>
          <w:bCs/>
          <w:color w:val="auto"/>
        </w:rPr>
      </w:pPr>
      <w:r w:rsidRPr="00203E03">
        <w:rPr>
          <w:bCs/>
          <w:color w:val="auto"/>
        </w:rPr>
        <w:t xml:space="preserve">4.a. </w:t>
      </w:r>
      <w:r w:rsidR="002737D3" w:rsidRPr="00203E03">
        <w:rPr>
          <w:bCs/>
          <w:color w:val="auto"/>
        </w:rPr>
        <w:t xml:space="preserve">Does your company have a FOD program? </w:t>
      </w:r>
      <w:r w:rsidR="002737D3" w:rsidRPr="00203E03">
        <w:rPr>
          <w:bCs/>
          <w:color w:val="auto"/>
        </w:rPr>
        <w:tab/>
      </w:r>
      <w:r w:rsidR="002737D3" w:rsidRPr="00203E03">
        <w:rPr>
          <w:bCs/>
          <w:color w:val="auto"/>
        </w:rPr>
        <w:tab/>
        <w:t xml:space="preserve">      </w:t>
      </w:r>
      <w:r w:rsidR="0040127B" w:rsidRPr="00203E03">
        <w:rPr>
          <w:bCs/>
          <w:color w:val="auto"/>
        </w:rPr>
        <w:tab/>
      </w:r>
      <w:r w:rsidR="0040127B" w:rsidRPr="00203E03">
        <w:rPr>
          <w:bCs/>
          <w:color w:val="auto"/>
        </w:rPr>
        <w:tab/>
      </w:r>
      <w:r w:rsidR="002737D3" w:rsidRPr="00203E03">
        <w:rPr>
          <w:bCs/>
          <w:color w:val="auto"/>
        </w:rPr>
        <w:t xml:space="preserve"> YES</w:t>
      </w:r>
      <w:r w:rsidR="002737D3" w:rsidRPr="00203E03">
        <w:rPr>
          <w:bCs/>
          <w:color w:val="auto"/>
        </w:rPr>
        <w:tab/>
      </w:r>
      <w:r w:rsidR="0040127B" w:rsidRPr="00203E03">
        <w:rPr>
          <w:bCs/>
          <w:color w:val="auto"/>
        </w:rPr>
        <w:t xml:space="preserve">     </w:t>
      </w:r>
      <w:r w:rsidR="002737D3" w:rsidRPr="00203E03">
        <w:rPr>
          <w:bCs/>
          <w:color w:val="auto"/>
        </w:rPr>
        <w:t>NO</w:t>
      </w:r>
    </w:p>
    <w:p w14:paraId="69E4EEF2" w14:textId="77777777" w:rsidR="002737D3" w:rsidRPr="00203E03" w:rsidRDefault="002737D3" w:rsidP="0005665E">
      <w:pPr>
        <w:pStyle w:val="Default"/>
        <w:rPr>
          <w:bCs/>
          <w:color w:val="auto"/>
        </w:rPr>
      </w:pPr>
    </w:p>
    <w:p w14:paraId="3BEF8A9E" w14:textId="715E5652" w:rsidR="002737D3" w:rsidRPr="00203E03" w:rsidRDefault="00B2596C" w:rsidP="0040127B">
      <w:pPr>
        <w:pStyle w:val="Default"/>
        <w:ind w:right="-270"/>
        <w:rPr>
          <w:bCs/>
          <w:color w:val="auto"/>
        </w:rPr>
      </w:pPr>
      <w:r w:rsidRPr="00203E03">
        <w:rPr>
          <w:bCs/>
          <w:color w:val="auto"/>
        </w:rPr>
        <w:t>If yes, d</w:t>
      </w:r>
      <w:r w:rsidR="002737D3" w:rsidRPr="00203E03">
        <w:rPr>
          <w:bCs/>
          <w:color w:val="auto"/>
        </w:rPr>
        <w:t xml:space="preserve">oes your FOD program meet the requirements of AS9146?     </w:t>
      </w:r>
      <w:r w:rsidRPr="00203E03">
        <w:rPr>
          <w:bCs/>
          <w:color w:val="auto"/>
        </w:rPr>
        <w:t xml:space="preserve"> </w:t>
      </w:r>
      <w:r w:rsidR="002737D3" w:rsidRPr="00203E03">
        <w:rPr>
          <w:bCs/>
          <w:color w:val="auto"/>
        </w:rPr>
        <w:t>YES</w:t>
      </w:r>
      <w:r w:rsidRPr="00203E03">
        <w:rPr>
          <w:bCs/>
          <w:color w:val="auto"/>
        </w:rPr>
        <w:t xml:space="preserve">   </w:t>
      </w:r>
      <w:r w:rsidR="0040127B" w:rsidRPr="00203E03">
        <w:rPr>
          <w:bCs/>
          <w:color w:val="auto"/>
        </w:rPr>
        <w:t xml:space="preserve"> </w:t>
      </w:r>
      <w:r w:rsidRPr="00203E03">
        <w:rPr>
          <w:bCs/>
          <w:color w:val="auto"/>
        </w:rPr>
        <w:t xml:space="preserve"> </w:t>
      </w:r>
      <w:r w:rsidR="002737D3" w:rsidRPr="00203E03">
        <w:rPr>
          <w:bCs/>
          <w:color w:val="auto"/>
        </w:rPr>
        <w:t>NO</w:t>
      </w:r>
      <w:r w:rsidRPr="00203E03">
        <w:rPr>
          <w:bCs/>
          <w:color w:val="auto"/>
        </w:rPr>
        <w:t xml:space="preserve">    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7D3" w:rsidRPr="00203E03" w14:paraId="6C15383B" w14:textId="77777777" w:rsidTr="008075D2">
        <w:trPr>
          <w:trHeight w:val="1673"/>
        </w:trPr>
        <w:tc>
          <w:tcPr>
            <w:tcW w:w="9350" w:type="dxa"/>
          </w:tcPr>
          <w:p w14:paraId="020EB5EB" w14:textId="4057E256" w:rsidR="002737D3" w:rsidRPr="00203E03" w:rsidRDefault="002737D3" w:rsidP="0005665E">
            <w:pPr>
              <w:pStyle w:val="Default"/>
              <w:rPr>
                <w:b/>
                <w:color w:val="auto"/>
              </w:rPr>
            </w:pPr>
            <w:r w:rsidRPr="00203E03">
              <w:rPr>
                <w:b/>
                <w:color w:val="auto"/>
              </w:rPr>
              <w:lastRenderedPageBreak/>
              <w:t>If No, please explain</w:t>
            </w:r>
          </w:p>
          <w:p w14:paraId="1A64EDB1" w14:textId="77777777" w:rsidR="002737D3" w:rsidRPr="00203E03" w:rsidRDefault="002737D3" w:rsidP="0005665E">
            <w:pPr>
              <w:pStyle w:val="Default"/>
              <w:rPr>
                <w:b/>
                <w:color w:val="auto"/>
              </w:rPr>
            </w:pPr>
          </w:p>
          <w:p w14:paraId="3E700FA6" w14:textId="4398E184" w:rsidR="002737D3" w:rsidRPr="00203E03" w:rsidRDefault="002737D3" w:rsidP="0005665E">
            <w:pPr>
              <w:pStyle w:val="Default"/>
              <w:rPr>
                <w:b/>
                <w:color w:val="auto"/>
              </w:rPr>
            </w:pPr>
          </w:p>
        </w:tc>
      </w:tr>
    </w:tbl>
    <w:p w14:paraId="74553E3C" w14:textId="77777777" w:rsidR="002737D3" w:rsidRPr="00203E03" w:rsidRDefault="002737D3" w:rsidP="0005665E">
      <w:pPr>
        <w:pStyle w:val="Default"/>
        <w:rPr>
          <w:b/>
          <w:color w:val="auto"/>
        </w:rPr>
      </w:pPr>
    </w:p>
    <w:p w14:paraId="63ACC41E" w14:textId="77777777" w:rsidR="008075D2" w:rsidRPr="00203E03" w:rsidRDefault="008075D2" w:rsidP="002737D3">
      <w:pPr>
        <w:pStyle w:val="Default"/>
        <w:rPr>
          <w:bCs/>
          <w:color w:val="auto"/>
        </w:rPr>
      </w:pPr>
    </w:p>
    <w:p w14:paraId="27200207" w14:textId="28772C05" w:rsidR="002737D3" w:rsidRPr="00203E03" w:rsidRDefault="003830A7" w:rsidP="002737D3">
      <w:pPr>
        <w:pStyle w:val="Default"/>
        <w:rPr>
          <w:bCs/>
          <w:color w:val="auto"/>
        </w:rPr>
      </w:pPr>
      <w:r w:rsidRPr="00203E03">
        <w:rPr>
          <w:bCs/>
          <w:color w:val="auto"/>
        </w:rPr>
        <w:t xml:space="preserve">4.b. </w:t>
      </w:r>
      <w:r w:rsidR="002737D3" w:rsidRPr="00203E03">
        <w:rPr>
          <w:bCs/>
          <w:color w:val="auto"/>
        </w:rPr>
        <w:t>Does your company have a Counterfeit Materials/Parts program?</w:t>
      </w:r>
      <w:r w:rsidR="0040127B" w:rsidRPr="00203E03">
        <w:rPr>
          <w:bCs/>
          <w:color w:val="auto"/>
        </w:rPr>
        <w:tab/>
        <w:t>YES</w:t>
      </w:r>
      <w:r w:rsidR="0040127B" w:rsidRPr="00203E03">
        <w:rPr>
          <w:bCs/>
          <w:color w:val="auto"/>
        </w:rPr>
        <w:tab/>
        <w:t xml:space="preserve">     NO</w:t>
      </w:r>
    </w:p>
    <w:p w14:paraId="5674A672" w14:textId="77777777" w:rsidR="002737D3" w:rsidRPr="00203E03" w:rsidRDefault="002737D3" w:rsidP="002737D3">
      <w:pPr>
        <w:pStyle w:val="Default"/>
        <w:rPr>
          <w:bCs/>
          <w:color w:val="auto"/>
        </w:rPr>
      </w:pPr>
    </w:p>
    <w:p w14:paraId="226EAFF5" w14:textId="5C9663E1" w:rsidR="002737D3" w:rsidRPr="00203E03" w:rsidRDefault="00B2596C" w:rsidP="002737D3">
      <w:pPr>
        <w:pStyle w:val="Default"/>
        <w:rPr>
          <w:bCs/>
          <w:color w:val="auto"/>
        </w:rPr>
      </w:pPr>
      <w:r w:rsidRPr="00203E03">
        <w:rPr>
          <w:bCs/>
          <w:color w:val="auto"/>
        </w:rPr>
        <w:t>If yes, d</w:t>
      </w:r>
      <w:r w:rsidR="002737D3" w:rsidRPr="00203E03">
        <w:rPr>
          <w:bCs/>
          <w:color w:val="auto"/>
        </w:rPr>
        <w:t xml:space="preserve">oes your Counterfeit Materials/Parts program meet </w:t>
      </w:r>
      <w:r w:rsidR="0040127B" w:rsidRPr="00203E03">
        <w:rPr>
          <w:bCs/>
          <w:color w:val="auto"/>
        </w:rPr>
        <w:t>the requirements of either</w:t>
      </w:r>
      <w:r w:rsidR="002737D3" w:rsidRPr="00203E03">
        <w:rPr>
          <w:bCs/>
          <w:color w:val="auto"/>
        </w:rPr>
        <w:t xml:space="preserve"> of the following specifications</w:t>
      </w:r>
      <w:r w:rsidR="0040127B" w:rsidRPr="00203E03">
        <w:rPr>
          <w:bCs/>
          <w:color w:val="auto"/>
        </w:rPr>
        <w:t xml:space="preserve"> (circle as applicable)</w:t>
      </w:r>
      <w:r w:rsidR="002737D3" w:rsidRPr="00203E03">
        <w:rPr>
          <w:bCs/>
          <w:color w:val="auto"/>
        </w:rPr>
        <w:t>?</w:t>
      </w:r>
    </w:p>
    <w:p w14:paraId="2FD80501" w14:textId="77777777" w:rsidR="002737D3" w:rsidRPr="00203E03" w:rsidRDefault="002737D3" w:rsidP="002737D3">
      <w:pPr>
        <w:pStyle w:val="Default"/>
        <w:rPr>
          <w:bCs/>
          <w:color w:val="auto"/>
        </w:rPr>
      </w:pPr>
    </w:p>
    <w:p w14:paraId="20CA8FB7" w14:textId="4CEAC692" w:rsidR="002737D3" w:rsidRPr="00203E03" w:rsidRDefault="002737D3" w:rsidP="002737D3">
      <w:pPr>
        <w:pStyle w:val="Default"/>
        <w:ind w:left="1440" w:firstLine="720"/>
        <w:rPr>
          <w:bCs/>
          <w:color w:val="auto"/>
        </w:rPr>
      </w:pPr>
      <w:r w:rsidRPr="00203E03">
        <w:rPr>
          <w:bCs/>
          <w:color w:val="auto"/>
        </w:rPr>
        <w:t>AS6174</w:t>
      </w:r>
      <w:r w:rsidRPr="00203E03">
        <w:rPr>
          <w:bCs/>
          <w:color w:val="auto"/>
        </w:rPr>
        <w:tab/>
      </w:r>
      <w:r w:rsidRPr="00203E03">
        <w:rPr>
          <w:bCs/>
          <w:color w:val="auto"/>
        </w:rPr>
        <w:tab/>
      </w:r>
      <w:r w:rsidRPr="00203E03">
        <w:rPr>
          <w:bCs/>
          <w:color w:val="auto"/>
        </w:rPr>
        <w:tab/>
        <w:t>AS5553</w:t>
      </w:r>
    </w:p>
    <w:p w14:paraId="6CE185CC" w14:textId="77777777" w:rsidR="002737D3" w:rsidRPr="00203E03" w:rsidRDefault="002737D3" w:rsidP="002737D3">
      <w:pPr>
        <w:pStyle w:val="Default"/>
        <w:rPr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7D3" w:rsidRPr="00203E03" w14:paraId="107B45CD" w14:textId="77777777" w:rsidTr="008075D2">
        <w:trPr>
          <w:trHeight w:val="1781"/>
        </w:trPr>
        <w:tc>
          <w:tcPr>
            <w:tcW w:w="9350" w:type="dxa"/>
          </w:tcPr>
          <w:p w14:paraId="36012205" w14:textId="153D24A6" w:rsidR="002737D3" w:rsidRPr="00203E03" w:rsidRDefault="0040127B" w:rsidP="0005665E">
            <w:pPr>
              <w:pStyle w:val="Default"/>
              <w:rPr>
                <w:b/>
                <w:color w:val="auto"/>
              </w:rPr>
            </w:pPr>
            <w:r w:rsidRPr="00203E03">
              <w:rPr>
                <w:b/>
                <w:color w:val="auto"/>
              </w:rPr>
              <w:t xml:space="preserve">If </w:t>
            </w:r>
            <w:r w:rsidR="002737D3" w:rsidRPr="00203E03">
              <w:rPr>
                <w:b/>
                <w:color w:val="auto"/>
              </w:rPr>
              <w:t>Other (please explain)</w:t>
            </w:r>
          </w:p>
          <w:p w14:paraId="0FCA1A32" w14:textId="77777777" w:rsidR="002737D3" w:rsidRPr="00203E03" w:rsidRDefault="002737D3" w:rsidP="0005665E">
            <w:pPr>
              <w:pStyle w:val="Default"/>
              <w:rPr>
                <w:b/>
                <w:color w:val="auto"/>
              </w:rPr>
            </w:pPr>
          </w:p>
          <w:p w14:paraId="74171FED" w14:textId="77777777" w:rsidR="002737D3" w:rsidRPr="00203E03" w:rsidRDefault="002737D3" w:rsidP="0005665E">
            <w:pPr>
              <w:pStyle w:val="Default"/>
              <w:rPr>
                <w:b/>
                <w:color w:val="auto"/>
              </w:rPr>
            </w:pPr>
          </w:p>
          <w:p w14:paraId="4A4692D1" w14:textId="36356F2F" w:rsidR="002737D3" w:rsidRPr="00203E03" w:rsidRDefault="002737D3" w:rsidP="0005665E">
            <w:pPr>
              <w:pStyle w:val="Default"/>
              <w:rPr>
                <w:b/>
                <w:color w:val="auto"/>
              </w:rPr>
            </w:pPr>
          </w:p>
        </w:tc>
      </w:tr>
    </w:tbl>
    <w:p w14:paraId="1FABF1F9" w14:textId="77777777" w:rsidR="002737D3" w:rsidRPr="00203E03" w:rsidRDefault="002737D3" w:rsidP="0005665E">
      <w:pPr>
        <w:pStyle w:val="Default"/>
        <w:rPr>
          <w:b/>
          <w:color w:val="auto"/>
        </w:rPr>
      </w:pPr>
    </w:p>
    <w:p w14:paraId="09E0B576" w14:textId="77777777" w:rsidR="000A54F4" w:rsidRPr="00203E03" w:rsidRDefault="000A54F4" w:rsidP="0005665E">
      <w:pPr>
        <w:pStyle w:val="Default"/>
        <w:rPr>
          <w:bCs/>
          <w:color w:val="auto"/>
        </w:rPr>
      </w:pPr>
    </w:p>
    <w:p w14:paraId="1D92840A" w14:textId="4FB62C4B" w:rsidR="000A54F4" w:rsidRPr="00203E03" w:rsidRDefault="003830A7" w:rsidP="0005665E">
      <w:pPr>
        <w:pStyle w:val="Default"/>
        <w:rPr>
          <w:bCs/>
          <w:color w:val="auto"/>
        </w:rPr>
      </w:pPr>
      <w:r w:rsidRPr="00203E03">
        <w:rPr>
          <w:bCs/>
          <w:color w:val="auto"/>
        </w:rPr>
        <w:t xml:space="preserve">4.c. </w:t>
      </w:r>
      <w:r w:rsidR="000A54F4" w:rsidRPr="00203E03">
        <w:rPr>
          <w:bCs/>
          <w:color w:val="auto"/>
        </w:rPr>
        <w:t>Does your company have a Business Continuity Plan?</w:t>
      </w:r>
      <w:r w:rsidR="000A54F4" w:rsidRPr="00203E03">
        <w:rPr>
          <w:bCs/>
          <w:color w:val="auto"/>
        </w:rPr>
        <w:tab/>
      </w:r>
      <w:r w:rsidR="000A54F4" w:rsidRPr="00203E03">
        <w:rPr>
          <w:bCs/>
          <w:color w:val="auto"/>
        </w:rPr>
        <w:tab/>
      </w:r>
      <w:r w:rsidR="000A54F4" w:rsidRPr="00203E03">
        <w:rPr>
          <w:bCs/>
          <w:color w:val="auto"/>
        </w:rPr>
        <w:tab/>
        <w:t>YES</w:t>
      </w:r>
      <w:r w:rsidR="000A54F4" w:rsidRPr="00203E03">
        <w:rPr>
          <w:bCs/>
          <w:color w:val="auto"/>
        </w:rPr>
        <w:tab/>
        <w:t xml:space="preserve">     NO</w:t>
      </w:r>
    </w:p>
    <w:p w14:paraId="32F34B7A" w14:textId="1D76246A" w:rsidR="008075D2" w:rsidRPr="00203E03" w:rsidRDefault="008075D2" w:rsidP="0005665E">
      <w:pPr>
        <w:pStyle w:val="Default"/>
        <w:rPr>
          <w:bCs/>
          <w:color w:val="auto"/>
        </w:rPr>
      </w:pPr>
      <w:r w:rsidRPr="00203E03">
        <w:rPr>
          <w:bCs/>
          <w:color w:val="auto"/>
        </w:rPr>
        <w:t>If YES, does it include (circle all that apply)</w:t>
      </w:r>
    </w:p>
    <w:p w14:paraId="6DF686DC" w14:textId="77777777" w:rsidR="008075D2" w:rsidRPr="00203E03" w:rsidRDefault="008075D2" w:rsidP="0005665E">
      <w:pPr>
        <w:pStyle w:val="Default"/>
        <w:rPr>
          <w:bCs/>
          <w:color w:val="auto"/>
        </w:rPr>
      </w:pPr>
    </w:p>
    <w:p w14:paraId="6BF178B9" w14:textId="76DEC014" w:rsidR="008075D2" w:rsidRPr="00203E03" w:rsidRDefault="008075D2" w:rsidP="0005665E">
      <w:pPr>
        <w:pStyle w:val="Default"/>
        <w:rPr>
          <w:bCs/>
          <w:color w:val="auto"/>
        </w:rPr>
      </w:pPr>
      <w:r w:rsidRPr="00203E03">
        <w:rPr>
          <w:bCs/>
          <w:color w:val="auto"/>
        </w:rPr>
        <w:t>Security Breaches</w:t>
      </w:r>
      <w:r w:rsidRPr="00203E03">
        <w:rPr>
          <w:bCs/>
          <w:color w:val="auto"/>
        </w:rPr>
        <w:tab/>
      </w:r>
      <w:r w:rsidRPr="00203E03">
        <w:rPr>
          <w:bCs/>
          <w:color w:val="auto"/>
        </w:rPr>
        <w:tab/>
      </w:r>
      <w:r w:rsidRPr="00203E03">
        <w:rPr>
          <w:bCs/>
          <w:color w:val="auto"/>
        </w:rPr>
        <w:tab/>
        <w:t>Sudden Staff Changes</w:t>
      </w:r>
      <w:r w:rsidRPr="00203E03">
        <w:rPr>
          <w:bCs/>
          <w:color w:val="auto"/>
        </w:rPr>
        <w:tab/>
      </w:r>
      <w:r w:rsidRPr="00203E03">
        <w:rPr>
          <w:bCs/>
          <w:color w:val="auto"/>
        </w:rPr>
        <w:tab/>
        <w:t>Equipment Failures</w:t>
      </w:r>
    </w:p>
    <w:p w14:paraId="55E66D83" w14:textId="77777777" w:rsidR="008075D2" w:rsidRPr="00203E03" w:rsidRDefault="008075D2" w:rsidP="0005665E">
      <w:pPr>
        <w:pStyle w:val="Default"/>
        <w:rPr>
          <w:bCs/>
          <w:color w:val="auto"/>
        </w:rPr>
      </w:pPr>
    </w:p>
    <w:p w14:paraId="2E900F1B" w14:textId="3579CA6F" w:rsidR="008075D2" w:rsidRPr="00203E03" w:rsidRDefault="008075D2" w:rsidP="0005665E">
      <w:pPr>
        <w:pStyle w:val="Default"/>
        <w:rPr>
          <w:bCs/>
          <w:color w:val="auto"/>
        </w:rPr>
      </w:pPr>
      <w:r w:rsidRPr="00203E03">
        <w:rPr>
          <w:bCs/>
          <w:color w:val="auto"/>
        </w:rPr>
        <w:t>Power Outages</w:t>
      </w:r>
      <w:r w:rsidRPr="00203E03">
        <w:rPr>
          <w:bCs/>
          <w:color w:val="auto"/>
        </w:rPr>
        <w:tab/>
      </w:r>
      <w:r w:rsidRPr="00203E03">
        <w:rPr>
          <w:bCs/>
          <w:color w:val="auto"/>
        </w:rPr>
        <w:tab/>
      </w:r>
      <w:r w:rsidRPr="00203E03">
        <w:rPr>
          <w:bCs/>
          <w:color w:val="auto"/>
        </w:rPr>
        <w:tab/>
        <w:t>Global/Local Pandemic</w:t>
      </w:r>
      <w:r w:rsidRPr="00203E03">
        <w:rPr>
          <w:bCs/>
          <w:color w:val="auto"/>
        </w:rPr>
        <w:tab/>
      </w:r>
      <w:r w:rsidRPr="00203E03">
        <w:rPr>
          <w:bCs/>
          <w:color w:val="auto"/>
        </w:rPr>
        <w:tab/>
        <w:t>Natural Disasters</w:t>
      </w:r>
    </w:p>
    <w:p w14:paraId="763C0124" w14:textId="0FB56656" w:rsidR="000A54F4" w:rsidRPr="00203E03" w:rsidRDefault="000A54F4">
      <w:pPr>
        <w:rPr>
          <w:rFonts w:ascii="Arial" w:hAnsi="Arial" w:cs="Arial"/>
          <w:b/>
          <w:sz w:val="24"/>
          <w:szCs w:val="24"/>
        </w:rPr>
      </w:pPr>
    </w:p>
    <w:p w14:paraId="32766A80" w14:textId="77777777" w:rsidR="008075D2" w:rsidRPr="00203E03" w:rsidRDefault="008075D2" w:rsidP="0005665E">
      <w:pPr>
        <w:pStyle w:val="Default"/>
        <w:rPr>
          <w:b/>
          <w:color w:val="auto"/>
        </w:rPr>
      </w:pPr>
    </w:p>
    <w:p w14:paraId="54F1E243" w14:textId="77777777" w:rsidR="008075D2" w:rsidRPr="00203E03" w:rsidRDefault="008075D2" w:rsidP="0005665E">
      <w:pPr>
        <w:pStyle w:val="Default"/>
        <w:rPr>
          <w:b/>
          <w:color w:val="auto"/>
        </w:rPr>
      </w:pPr>
    </w:p>
    <w:p w14:paraId="3DC413C9" w14:textId="20445373" w:rsidR="0074043E" w:rsidRPr="00203E03" w:rsidRDefault="003830A7">
      <w:pPr>
        <w:rPr>
          <w:b/>
          <w:sz w:val="28"/>
          <w:szCs w:val="28"/>
        </w:rPr>
      </w:pPr>
      <w:bookmarkStart w:id="1" w:name="_Hlk138321994"/>
      <w:r w:rsidRPr="00203E03">
        <w:rPr>
          <w:rFonts w:ascii="Arial" w:eastAsia="Arial" w:hAnsi="Arial" w:cs="Arial"/>
          <w:sz w:val="24"/>
          <w:szCs w:val="24"/>
        </w:rPr>
        <w:t xml:space="preserve">4.d. </w:t>
      </w:r>
      <w:r w:rsidR="0074043E" w:rsidRPr="00203E03">
        <w:rPr>
          <w:rFonts w:ascii="Arial" w:eastAsia="Arial" w:hAnsi="Arial" w:cs="Arial"/>
          <w:sz w:val="24"/>
          <w:szCs w:val="24"/>
        </w:rPr>
        <w:t xml:space="preserve">Do you have a procedure in place to notify Champion Aerospace LLC of any significant </w:t>
      </w:r>
      <w:r w:rsidRPr="00203E03">
        <w:rPr>
          <w:rFonts w:ascii="Arial" w:eastAsia="Arial" w:hAnsi="Arial" w:cs="Arial"/>
          <w:sz w:val="24"/>
          <w:szCs w:val="24"/>
        </w:rPr>
        <w:t xml:space="preserve">business </w:t>
      </w:r>
      <w:r w:rsidR="0074043E" w:rsidRPr="00203E03">
        <w:rPr>
          <w:rFonts w:ascii="Arial" w:eastAsia="Arial" w:hAnsi="Arial" w:cs="Arial"/>
          <w:sz w:val="24"/>
          <w:szCs w:val="24"/>
        </w:rPr>
        <w:t xml:space="preserve">changes? Ex: QMS/Quality Manager, ownership, </w:t>
      </w:r>
      <w:r w:rsidRPr="00203E03">
        <w:rPr>
          <w:rFonts w:ascii="Arial" w:eastAsia="Arial" w:hAnsi="Arial" w:cs="Arial"/>
          <w:sz w:val="24"/>
          <w:szCs w:val="24"/>
        </w:rPr>
        <w:t xml:space="preserve">leadership, scope, name, address, accreditations/certifications, </w:t>
      </w:r>
      <w:r w:rsidR="0074043E" w:rsidRPr="00203E03">
        <w:rPr>
          <w:rFonts w:ascii="Arial" w:eastAsia="Arial" w:hAnsi="Arial" w:cs="Arial"/>
          <w:sz w:val="24"/>
          <w:szCs w:val="24"/>
        </w:rPr>
        <w:t>quality management or MRP/ERP systems</w:t>
      </w:r>
    </w:p>
    <w:p w14:paraId="10746C2C" w14:textId="77777777" w:rsidR="00C81F7B" w:rsidRPr="00203E03" w:rsidRDefault="0074043E" w:rsidP="0074043E">
      <w:pPr>
        <w:jc w:val="right"/>
        <w:rPr>
          <w:rFonts w:ascii="Arial" w:hAnsi="Arial" w:cs="Arial"/>
          <w:b/>
          <w:sz w:val="24"/>
          <w:szCs w:val="24"/>
        </w:rPr>
      </w:pPr>
      <w:r w:rsidRPr="00203E03">
        <w:rPr>
          <w:rFonts w:ascii="Arial" w:hAnsi="Arial" w:cs="Arial"/>
          <w:bCs/>
          <w:sz w:val="24"/>
          <w:szCs w:val="24"/>
        </w:rPr>
        <w:t>YES</w:t>
      </w:r>
      <w:r w:rsidRPr="00203E03">
        <w:rPr>
          <w:rFonts w:ascii="Arial" w:hAnsi="Arial" w:cs="Arial"/>
          <w:bCs/>
          <w:sz w:val="24"/>
          <w:szCs w:val="24"/>
        </w:rPr>
        <w:tab/>
        <w:t xml:space="preserve">     NO</w:t>
      </w:r>
      <w:r w:rsidRPr="00203E03">
        <w:rPr>
          <w:rFonts w:ascii="Arial" w:hAnsi="Arial" w:cs="Arial"/>
          <w:b/>
          <w:sz w:val="24"/>
          <w:szCs w:val="24"/>
        </w:rPr>
        <w:t xml:space="preserve"> </w:t>
      </w:r>
      <w:bookmarkEnd w:id="1"/>
    </w:p>
    <w:p w14:paraId="44C02500" w14:textId="77777777" w:rsidR="00C81F7B" w:rsidRPr="00203E03" w:rsidRDefault="00C81F7B" w:rsidP="00C81F7B">
      <w:pPr>
        <w:rPr>
          <w:rFonts w:ascii="Arial" w:hAnsi="Arial" w:cs="Arial"/>
          <w:b/>
          <w:sz w:val="24"/>
          <w:szCs w:val="24"/>
        </w:rPr>
      </w:pPr>
    </w:p>
    <w:p w14:paraId="142423AE" w14:textId="1A5849F1" w:rsidR="008075D2" w:rsidRPr="00203E03" w:rsidRDefault="008075D2" w:rsidP="00C81F7B">
      <w:pPr>
        <w:rPr>
          <w:rFonts w:ascii="Arial" w:hAnsi="Arial" w:cs="Arial"/>
          <w:b/>
          <w:sz w:val="24"/>
          <w:szCs w:val="24"/>
        </w:rPr>
      </w:pPr>
    </w:p>
    <w:p w14:paraId="5461E31D" w14:textId="75ECAFE0" w:rsidR="0005665E" w:rsidRPr="00203E03" w:rsidRDefault="0005665E" w:rsidP="0005665E">
      <w:pPr>
        <w:pStyle w:val="Default"/>
        <w:rPr>
          <w:b/>
          <w:color w:val="auto"/>
        </w:rPr>
      </w:pPr>
      <w:r w:rsidRPr="00203E03">
        <w:rPr>
          <w:b/>
          <w:color w:val="auto"/>
        </w:rPr>
        <w:t xml:space="preserve">SECTION </w:t>
      </w:r>
      <w:r w:rsidR="0040127B" w:rsidRPr="00203E03">
        <w:rPr>
          <w:b/>
          <w:color w:val="auto"/>
        </w:rPr>
        <w:t>5</w:t>
      </w:r>
      <w:r w:rsidRPr="00203E03">
        <w:rPr>
          <w:b/>
          <w:color w:val="auto"/>
        </w:rPr>
        <w:t>. CERTIFICATION</w:t>
      </w:r>
    </w:p>
    <w:p w14:paraId="4A52B3A4" w14:textId="77777777" w:rsidR="0005665E" w:rsidRPr="00203E03" w:rsidRDefault="0005665E" w:rsidP="0005665E">
      <w:pPr>
        <w:pStyle w:val="Default"/>
        <w:rPr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423"/>
        <w:gridCol w:w="1626"/>
        <w:gridCol w:w="1423"/>
        <w:gridCol w:w="1740"/>
        <w:gridCol w:w="1424"/>
      </w:tblGrid>
      <w:tr w:rsidR="00203E03" w:rsidRPr="00203E03" w14:paraId="7A161444" w14:textId="77777777" w:rsidTr="008E1267">
        <w:tc>
          <w:tcPr>
            <w:tcW w:w="10790" w:type="dxa"/>
            <w:gridSpan w:val="6"/>
            <w:shd w:val="clear" w:color="auto" w:fill="DFE4ED"/>
          </w:tcPr>
          <w:p w14:paraId="61C267D4" w14:textId="3F97CD10" w:rsidR="0005665E" w:rsidRPr="00203E03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03E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Select Applicable Certifications - Attach all current certificates</w:t>
            </w:r>
            <w:r w:rsidR="00BE1727" w:rsidRPr="00203E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applicable scopes</w:t>
            </w:r>
            <w:r w:rsidRPr="00203E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with the returned document.</w:t>
            </w:r>
          </w:p>
        </w:tc>
      </w:tr>
      <w:tr w:rsidR="00203E03" w:rsidRPr="00203E03" w14:paraId="3532B897" w14:textId="77777777" w:rsidTr="003229D5">
        <w:tc>
          <w:tcPr>
            <w:tcW w:w="1798" w:type="dxa"/>
          </w:tcPr>
          <w:p w14:paraId="3C147641" w14:textId="77777777" w:rsidR="0005665E" w:rsidRPr="00203E03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03E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AS9100</w:t>
            </w:r>
          </w:p>
        </w:tc>
        <w:tc>
          <w:tcPr>
            <w:tcW w:w="1798" w:type="dxa"/>
          </w:tcPr>
          <w:p w14:paraId="780977B2" w14:textId="77777777" w:rsidR="0005665E" w:rsidRPr="00203E03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E41F0EF" w14:textId="77777777" w:rsidR="0005665E" w:rsidRPr="00203E03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03E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ISO9001</w:t>
            </w:r>
          </w:p>
        </w:tc>
        <w:tc>
          <w:tcPr>
            <w:tcW w:w="1798" w:type="dxa"/>
          </w:tcPr>
          <w:p w14:paraId="62C4D1AC" w14:textId="77777777" w:rsidR="0005665E" w:rsidRPr="00203E03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3AC8CF3" w14:textId="5E96922B" w:rsidR="0005665E" w:rsidRPr="00203E03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03E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ISO/</w:t>
            </w:r>
            <w:r w:rsidR="00AB4BA0" w:rsidRPr="00203E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IATF</w:t>
            </w:r>
            <w:r w:rsidRPr="00203E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16949</w:t>
            </w:r>
          </w:p>
        </w:tc>
        <w:tc>
          <w:tcPr>
            <w:tcW w:w="1799" w:type="dxa"/>
          </w:tcPr>
          <w:p w14:paraId="7DA81B78" w14:textId="77777777" w:rsidR="0005665E" w:rsidRPr="00203E03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5665E" w14:paraId="43104E90" w14:textId="77777777" w:rsidTr="003229D5">
        <w:tc>
          <w:tcPr>
            <w:tcW w:w="1798" w:type="dxa"/>
          </w:tcPr>
          <w:p w14:paraId="75E04534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ISO/IEC17025</w:t>
            </w:r>
          </w:p>
        </w:tc>
        <w:tc>
          <w:tcPr>
            <w:tcW w:w="1798" w:type="dxa"/>
          </w:tcPr>
          <w:p w14:paraId="37CBDF9E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</w:tcPr>
          <w:p w14:paraId="234E7077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A2LA</w:t>
            </w:r>
          </w:p>
        </w:tc>
        <w:tc>
          <w:tcPr>
            <w:tcW w:w="1798" w:type="dxa"/>
          </w:tcPr>
          <w:p w14:paraId="133D4453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072D562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Nadcap</w:t>
            </w:r>
          </w:p>
        </w:tc>
        <w:tc>
          <w:tcPr>
            <w:tcW w:w="1799" w:type="dxa"/>
          </w:tcPr>
          <w:p w14:paraId="4070D10A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5665E" w14:paraId="2B94B853" w14:textId="77777777" w:rsidTr="003229D5">
        <w:tc>
          <w:tcPr>
            <w:tcW w:w="1798" w:type="dxa"/>
          </w:tcPr>
          <w:p w14:paraId="63A2D3A9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PMA</w:t>
            </w:r>
          </w:p>
        </w:tc>
        <w:tc>
          <w:tcPr>
            <w:tcW w:w="1798" w:type="dxa"/>
          </w:tcPr>
          <w:p w14:paraId="789EE311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</w:tcPr>
          <w:p w14:paraId="0279F9DE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ISO14001</w:t>
            </w:r>
          </w:p>
        </w:tc>
        <w:tc>
          <w:tcPr>
            <w:tcW w:w="1798" w:type="dxa"/>
          </w:tcPr>
          <w:p w14:paraId="1C736256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19048ED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 ISO/EN/AS</w:t>
            </w:r>
          </w:p>
        </w:tc>
        <w:tc>
          <w:tcPr>
            <w:tcW w:w="1799" w:type="dxa"/>
          </w:tcPr>
          <w:p w14:paraId="674A61BF" w14:textId="77777777" w:rsidR="0005665E" w:rsidRDefault="0005665E" w:rsidP="00322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3701D20" w14:textId="77777777" w:rsidR="0005665E" w:rsidRDefault="0005665E"/>
    <w:p w14:paraId="7F1A0759" w14:textId="49C00F82" w:rsidR="0005665E" w:rsidRPr="00822604" w:rsidRDefault="0005665E" w:rsidP="0005665E">
      <w:pPr>
        <w:pStyle w:val="Default"/>
        <w:rPr>
          <w:b/>
          <w:color w:val="FF0000"/>
          <w:sz w:val="16"/>
          <w:szCs w:val="16"/>
        </w:rPr>
      </w:pPr>
      <w:r w:rsidRPr="00643A26">
        <w:rPr>
          <w:b/>
          <w:color w:val="auto"/>
        </w:rPr>
        <w:t>SECTION</w:t>
      </w:r>
      <w:r w:rsidRPr="00203E03">
        <w:rPr>
          <w:b/>
          <w:color w:val="auto"/>
        </w:rPr>
        <w:t xml:space="preserve"> </w:t>
      </w:r>
      <w:r w:rsidR="0040127B" w:rsidRPr="00203E03">
        <w:rPr>
          <w:b/>
          <w:color w:val="auto"/>
        </w:rPr>
        <w:t>6</w:t>
      </w:r>
      <w:r>
        <w:rPr>
          <w:b/>
          <w:color w:val="auto"/>
        </w:rPr>
        <w:t>. QUALITY MANAGEMENT SYSTEM</w:t>
      </w:r>
      <w:r w:rsidR="00822604">
        <w:rPr>
          <w:b/>
          <w:color w:val="auto"/>
        </w:rPr>
        <w:t xml:space="preserve"> </w:t>
      </w:r>
      <w:r w:rsidR="00822604" w:rsidRPr="000A54F4">
        <w:rPr>
          <w:b/>
          <w:color w:val="FF0000"/>
          <w:sz w:val="18"/>
          <w:szCs w:val="18"/>
        </w:rPr>
        <w:t xml:space="preserve">(complete only if you are </w:t>
      </w:r>
      <w:r w:rsidR="000A54F4">
        <w:rPr>
          <w:b/>
          <w:color w:val="FF0000"/>
          <w:sz w:val="18"/>
          <w:szCs w:val="18"/>
        </w:rPr>
        <w:t xml:space="preserve">NOT </w:t>
      </w:r>
      <w:r w:rsidR="00822604" w:rsidRPr="000A54F4">
        <w:rPr>
          <w:b/>
          <w:color w:val="FF0000"/>
          <w:sz w:val="18"/>
          <w:szCs w:val="18"/>
        </w:rPr>
        <w:t>certified</w:t>
      </w:r>
      <w:r w:rsidR="000A54F4">
        <w:rPr>
          <w:b/>
          <w:color w:val="FF0000"/>
          <w:sz w:val="18"/>
          <w:szCs w:val="18"/>
        </w:rPr>
        <w:t xml:space="preserve">/ </w:t>
      </w:r>
      <w:r w:rsidR="000A54F4" w:rsidRPr="00203E03">
        <w:rPr>
          <w:b/>
          <w:color w:val="FF0000"/>
          <w:sz w:val="18"/>
          <w:szCs w:val="18"/>
        </w:rPr>
        <w:t>accredited</w:t>
      </w:r>
      <w:r w:rsidR="00822604" w:rsidRPr="000A54F4">
        <w:rPr>
          <w:b/>
          <w:color w:val="FF0000"/>
          <w:sz w:val="18"/>
          <w:szCs w:val="18"/>
        </w:rPr>
        <w:t xml:space="preserve"> to any standard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05665E" w:rsidRPr="0005665E" w14:paraId="6E15F015" w14:textId="77777777" w:rsidTr="008E1267">
        <w:tc>
          <w:tcPr>
            <w:tcW w:w="8095" w:type="dxa"/>
            <w:tcBorders>
              <w:bottom w:val="single" w:sz="4" w:space="0" w:color="auto"/>
            </w:tcBorders>
            <w:shd w:val="clear" w:color="auto" w:fill="DFE4ED"/>
          </w:tcPr>
          <w:p w14:paraId="2498E06A" w14:textId="77777777" w:rsidR="0005665E" w:rsidRDefault="0005665E">
            <w:pPr>
              <w:rPr>
                <w:b/>
              </w:rPr>
            </w:pPr>
          </w:p>
          <w:p w14:paraId="17E5F862" w14:textId="77777777" w:rsidR="0005665E" w:rsidRPr="0005665E" w:rsidRDefault="0005665E">
            <w:pPr>
              <w:rPr>
                <w:b/>
              </w:rPr>
            </w:pPr>
            <w:r w:rsidRPr="0005665E">
              <w:rPr>
                <w:b/>
              </w:rPr>
              <w:t>QUALITY MANAGEMENT SYSTEM</w:t>
            </w:r>
          </w:p>
        </w:tc>
        <w:tc>
          <w:tcPr>
            <w:tcW w:w="1255" w:type="dxa"/>
            <w:shd w:val="clear" w:color="auto" w:fill="DFE4ED"/>
          </w:tcPr>
          <w:p w14:paraId="6C769214" w14:textId="77777777" w:rsidR="0005665E" w:rsidRDefault="0005665E" w:rsidP="0005665E">
            <w:pPr>
              <w:jc w:val="center"/>
              <w:rPr>
                <w:b/>
              </w:rPr>
            </w:pPr>
            <w:r w:rsidRPr="0005665E">
              <w:rPr>
                <w:b/>
              </w:rPr>
              <w:t>RESPONSE</w:t>
            </w:r>
          </w:p>
          <w:p w14:paraId="1BCEF83D" w14:textId="77777777" w:rsidR="0005665E" w:rsidRPr="0005665E" w:rsidRDefault="0005665E" w:rsidP="0005665E">
            <w:pPr>
              <w:jc w:val="center"/>
              <w:rPr>
                <w:b/>
                <w:vertAlign w:val="superscript"/>
              </w:rPr>
            </w:pPr>
            <w:r w:rsidRPr="0005665E">
              <w:rPr>
                <w:b/>
                <w:vertAlign w:val="superscript"/>
              </w:rPr>
              <w:t>(YES, NO, N/A)</w:t>
            </w:r>
          </w:p>
        </w:tc>
      </w:tr>
      <w:tr w:rsidR="00203E03" w:rsidRPr="00203E03" w14:paraId="5AF52300" w14:textId="77777777" w:rsidTr="008E1267">
        <w:tc>
          <w:tcPr>
            <w:tcW w:w="8095" w:type="dxa"/>
            <w:shd w:val="clear" w:color="auto" w:fill="DFE4ED"/>
          </w:tcPr>
          <w:p w14:paraId="5AA8511C" w14:textId="02E975F3" w:rsidR="007E6F87" w:rsidRPr="00203E03" w:rsidRDefault="0005665E" w:rsidP="00FE636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203E03">
              <w:rPr>
                <w:rFonts w:ascii="Arial" w:hAnsi="Arial" w:cs="Arial"/>
                <w:sz w:val="20"/>
                <w:szCs w:val="20"/>
              </w:rPr>
              <w:t>Do you</w:t>
            </w:r>
            <w:r w:rsidR="007E6F87" w:rsidRPr="00203E03">
              <w:rPr>
                <w:rFonts w:ascii="Arial" w:hAnsi="Arial" w:cs="Arial"/>
                <w:sz w:val="20"/>
                <w:szCs w:val="20"/>
              </w:rPr>
              <w:t xml:space="preserve"> have a</w:t>
            </w:r>
            <w:r w:rsidRPr="00203E03">
              <w:rPr>
                <w:rFonts w:ascii="Arial" w:hAnsi="Arial" w:cs="Arial"/>
                <w:sz w:val="20"/>
                <w:szCs w:val="20"/>
              </w:rPr>
              <w:t xml:space="preserve"> Quality Management System</w:t>
            </w:r>
            <w:r w:rsidR="007E6F87" w:rsidRPr="00203E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55" w:type="dxa"/>
          </w:tcPr>
          <w:p w14:paraId="063C8634" w14:textId="75324EEE" w:rsidR="0005665E" w:rsidRPr="00203E03" w:rsidRDefault="0005665E" w:rsidP="008E1267">
            <w:pPr>
              <w:spacing w:line="276" w:lineRule="auto"/>
            </w:pPr>
          </w:p>
        </w:tc>
      </w:tr>
      <w:tr w:rsidR="00203E03" w:rsidRPr="00203E03" w14:paraId="3C3A77E4" w14:textId="77777777" w:rsidTr="00FE6362">
        <w:tc>
          <w:tcPr>
            <w:tcW w:w="8095" w:type="dxa"/>
            <w:shd w:val="clear" w:color="auto" w:fill="DFE4ED"/>
          </w:tcPr>
          <w:p w14:paraId="2676CDFF" w14:textId="6B710ED5" w:rsidR="00FE6362" w:rsidRPr="00203E03" w:rsidRDefault="00FE6362" w:rsidP="00FE6362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3E03">
              <w:t>1.a. If yes, is it compliant to (circle all that apply)</w:t>
            </w:r>
          </w:p>
          <w:p w14:paraId="36C984AE" w14:textId="77777777" w:rsidR="00FE6362" w:rsidRPr="00203E03" w:rsidRDefault="00FE6362" w:rsidP="00FE6362">
            <w:pPr>
              <w:pStyle w:val="ListParagraph"/>
              <w:spacing w:line="276" w:lineRule="auto"/>
              <w:ind w:left="360"/>
              <w:jc w:val="right"/>
            </w:pPr>
          </w:p>
          <w:p w14:paraId="6BF3E744" w14:textId="77777777" w:rsidR="00FE6362" w:rsidRPr="00203E03" w:rsidRDefault="00FE6362" w:rsidP="00FE6362">
            <w:pPr>
              <w:pStyle w:val="ListParagraph"/>
              <w:spacing w:line="276" w:lineRule="auto"/>
              <w:ind w:left="360"/>
            </w:pPr>
            <w:r w:rsidRPr="00203E03">
              <w:t>ISO9001           AS9100           Nadcap            ISO17025            Other(specify)</w:t>
            </w:r>
          </w:p>
          <w:p w14:paraId="0049D886" w14:textId="2413DFF0" w:rsidR="00FE6362" w:rsidRPr="00203E03" w:rsidRDefault="00FE6362" w:rsidP="00FE6362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shd w:val="pct15" w:color="auto" w:fill="auto"/>
          </w:tcPr>
          <w:p w14:paraId="2C044E3E" w14:textId="50ECD956" w:rsidR="00FE6362" w:rsidRPr="00203E03" w:rsidRDefault="00FE6362" w:rsidP="008E1267">
            <w:pPr>
              <w:spacing w:line="276" w:lineRule="auto"/>
            </w:pPr>
          </w:p>
        </w:tc>
      </w:tr>
      <w:tr w:rsidR="00203E03" w:rsidRPr="00203E03" w14:paraId="04D76018" w14:textId="77777777" w:rsidTr="008E1267">
        <w:tc>
          <w:tcPr>
            <w:tcW w:w="8095" w:type="dxa"/>
            <w:shd w:val="clear" w:color="auto" w:fill="DFE4ED"/>
          </w:tcPr>
          <w:p w14:paraId="094C93FD" w14:textId="77777777" w:rsidR="0005665E" w:rsidRPr="00203E03" w:rsidRDefault="0005665E" w:rsidP="008E126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a Quality</w:t>
            </w:r>
            <w:r w:rsidRPr="00203E0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Assurance Manual available and utilized?</w:t>
            </w:r>
          </w:p>
        </w:tc>
        <w:tc>
          <w:tcPr>
            <w:tcW w:w="1255" w:type="dxa"/>
          </w:tcPr>
          <w:p w14:paraId="59D61458" w14:textId="77777777" w:rsidR="0005665E" w:rsidRPr="00203E03" w:rsidRDefault="0005665E" w:rsidP="008E1267">
            <w:pPr>
              <w:spacing w:line="276" w:lineRule="auto"/>
            </w:pPr>
          </w:p>
        </w:tc>
      </w:tr>
      <w:tr w:rsidR="00203E03" w:rsidRPr="00203E03" w14:paraId="5584D23B" w14:textId="77777777" w:rsidTr="008E1267">
        <w:tc>
          <w:tcPr>
            <w:tcW w:w="8095" w:type="dxa"/>
            <w:shd w:val="clear" w:color="auto" w:fill="DFE4ED"/>
          </w:tcPr>
          <w:p w14:paraId="59D3D3B9" w14:textId="6C42993C" w:rsidR="00617A4A" w:rsidRPr="00203E03" w:rsidRDefault="00617A4A" w:rsidP="008E126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6E38C6" w14:textId="77777777" w:rsidR="00617A4A" w:rsidRPr="00203E03" w:rsidRDefault="00617A4A" w:rsidP="008E1267">
            <w:pPr>
              <w:spacing w:line="276" w:lineRule="auto"/>
            </w:pPr>
          </w:p>
        </w:tc>
      </w:tr>
      <w:tr w:rsidR="00203E03" w:rsidRPr="00203E03" w14:paraId="1D84EA1F" w14:textId="77777777" w:rsidTr="008E1267">
        <w:tc>
          <w:tcPr>
            <w:tcW w:w="8095" w:type="dxa"/>
            <w:shd w:val="clear" w:color="auto" w:fill="DFE4ED"/>
          </w:tcPr>
          <w:p w14:paraId="558E3051" w14:textId="77777777" w:rsidR="0005665E" w:rsidRPr="00203E03" w:rsidRDefault="0005665E" w:rsidP="008E126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there a self-audit program in place to review both quality and manufacturing procedures?</w:t>
            </w:r>
          </w:p>
        </w:tc>
        <w:tc>
          <w:tcPr>
            <w:tcW w:w="1255" w:type="dxa"/>
          </w:tcPr>
          <w:p w14:paraId="4AE064B9" w14:textId="77777777" w:rsidR="0005665E" w:rsidRPr="00203E03" w:rsidRDefault="0005665E" w:rsidP="008E1267">
            <w:pPr>
              <w:spacing w:line="276" w:lineRule="auto"/>
            </w:pPr>
          </w:p>
        </w:tc>
      </w:tr>
      <w:tr w:rsidR="00203E03" w:rsidRPr="00203E03" w14:paraId="4463F726" w14:textId="77777777" w:rsidTr="008E1267">
        <w:tc>
          <w:tcPr>
            <w:tcW w:w="8095" w:type="dxa"/>
            <w:shd w:val="clear" w:color="auto" w:fill="DFE4ED"/>
          </w:tcPr>
          <w:p w14:paraId="0F1663BB" w14:textId="77777777" w:rsidR="0005665E" w:rsidRPr="00203E03" w:rsidRDefault="0005665E" w:rsidP="008E126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 Quality</w:t>
            </w:r>
            <w:r w:rsidRPr="00203E0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Assurance department independent of Engineering and Manufacturing?</w:t>
            </w:r>
          </w:p>
        </w:tc>
        <w:tc>
          <w:tcPr>
            <w:tcW w:w="1255" w:type="dxa"/>
          </w:tcPr>
          <w:p w14:paraId="68FCC6D0" w14:textId="77777777" w:rsidR="0005665E" w:rsidRPr="00203E03" w:rsidRDefault="0005665E" w:rsidP="008E1267">
            <w:pPr>
              <w:spacing w:line="276" w:lineRule="auto"/>
            </w:pPr>
          </w:p>
        </w:tc>
      </w:tr>
      <w:tr w:rsidR="00203E03" w:rsidRPr="00203E03" w14:paraId="59161EC0" w14:textId="77777777" w:rsidTr="008E1267">
        <w:tc>
          <w:tcPr>
            <w:tcW w:w="8095" w:type="dxa"/>
            <w:shd w:val="clear" w:color="auto" w:fill="DFE4ED"/>
          </w:tcPr>
          <w:p w14:paraId="4A0D41A0" w14:textId="4377633E" w:rsidR="0005665E" w:rsidRPr="00203E03" w:rsidRDefault="0005665E" w:rsidP="008E126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>Is there a retention period for records</w:t>
            </w:r>
            <w:r w:rsidR="008E1267" w:rsidRPr="00203E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1AB" w:rsidRPr="00203E03">
              <w:rPr>
                <w:rFonts w:ascii="Arial" w:hAnsi="Arial" w:cs="Arial"/>
                <w:sz w:val="20"/>
                <w:szCs w:val="20"/>
              </w:rPr>
              <w:t xml:space="preserve">of a minimum of </w:t>
            </w:r>
            <w:r w:rsidR="008E1267" w:rsidRPr="00203E03">
              <w:rPr>
                <w:rFonts w:ascii="Arial" w:hAnsi="Arial" w:cs="Arial"/>
                <w:sz w:val="20"/>
                <w:szCs w:val="20"/>
              </w:rPr>
              <w:t>10 years</w:t>
            </w:r>
            <w:r w:rsidRPr="00203E0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203E03">
              <w:rPr>
                <w:rFonts w:ascii="Arial" w:hAnsi="Arial" w:cs="Arial"/>
                <w:sz w:val="20"/>
                <w:szCs w:val="20"/>
              </w:rPr>
              <w:br/>
            </w:r>
            <w:r w:rsidRPr="00203E03">
              <w:rPr>
                <w:rFonts w:ascii="Arial" w:hAnsi="Arial" w:cs="Arial"/>
                <w:b/>
                <w:sz w:val="20"/>
                <w:szCs w:val="20"/>
              </w:rPr>
              <w:t>Enter Retention Period</w:t>
            </w:r>
            <w:r w:rsidR="006D65A4" w:rsidRPr="00203E03">
              <w:rPr>
                <w:rFonts w:ascii="Arial" w:hAnsi="Arial" w:cs="Arial"/>
                <w:b/>
                <w:sz w:val="20"/>
                <w:szCs w:val="20"/>
              </w:rPr>
              <w:t xml:space="preserve"> if NO</w:t>
            </w:r>
            <w:r w:rsidRPr="00203E03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5643878"/>
                <w:placeholder>
                  <w:docPart w:val="5E47ABCD216E4A5BA17D7C706317F653"/>
                </w:placeholder>
                <w:showingPlcHdr/>
                <w:text/>
              </w:sdtPr>
              <w:sdtEndPr/>
              <w:sdtContent>
                <w:r w:rsidRPr="00203E03">
                  <w:rPr>
                    <w:rStyle w:val="PlaceholderText"/>
                    <w:rFonts w:ascii="Arial" w:hAnsi="Arial" w:cs="Arial"/>
                    <w:b/>
                    <w:color w:val="auto"/>
                    <w:sz w:val="20"/>
                    <w:szCs w:val="20"/>
                    <w:u w:val="single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1255" w:type="dxa"/>
          </w:tcPr>
          <w:p w14:paraId="799B6246" w14:textId="260B017D" w:rsidR="0005665E" w:rsidRPr="00203E03" w:rsidRDefault="0005665E" w:rsidP="008E1267">
            <w:pPr>
              <w:spacing w:line="276" w:lineRule="auto"/>
            </w:pPr>
          </w:p>
        </w:tc>
      </w:tr>
      <w:tr w:rsidR="00203E03" w:rsidRPr="00203E03" w14:paraId="7E76D8CE" w14:textId="77777777" w:rsidTr="008E1267">
        <w:tc>
          <w:tcPr>
            <w:tcW w:w="8095" w:type="dxa"/>
            <w:shd w:val="clear" w:color="auto" w:fill="DFE4ED"/>
          </w:tcPr>
          <w:p w14:paraId="40A68763" w14:textId="6622ACCB" w:rsidR="00711183" w:rsidRPr="00203E03" w:rsidRDefault="0005665E" w:rsidP="00FE636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there a procedure or process for back-up and retrieval system for your records/documents?</w:t>
            </w:r>
          </w:p>
        </w:tc>
        <w:tc>
          <w:tcPr>
            <w:tcW w:w="1255" w:type="dxa"/>
          </w:tcPr>
          <w:p w14:paraId="4FA4C06C" w14:textId="77777777" w:rsidR="0005665E" w:rsidRPr="00203E03" w:rsidRDefault="0005665E" w:rsidP="008E1267">
            <w:pPr>
              <w:spacing w:line="276" w:lineRule="auto"/>
            </w:pPr>
          </w:p>
        </w:tc>
      </w:tr>
      <w:tr w:rsidR="00203E03" w:rsidRPr="00203E03" w14:paraId="484BB2E7" w14:textId="77777777" w:rsidTr="008E1267">
        <w:tc>
          <w:tcPr>
            <w:tcW w:w="8095" w:type="dxa"/>
            <w:shd w:val="clear" w:color="auto" w:fill="DFE4ED"/>
          </w:tcPr>
          <w:p w14:paraId="38B1FB38" w14:textId="5B4BC225" w:rsidR="00FE6362" w:rsidRPr="00203E03" w:rsidRDefault="00FE6362" w:rsidP="007111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Are there procedures in place to control the use of stamps, electronic signatures, and passwords, etc.?</w:t>
            </w:r>
          </w:p>
        </w:tc>
        <w:tc>
          <w:tcPr>
            <w:tcW w:w="1255" w:type="dxa"/>
          </w:tcPr>
          <w:p w14:paraId="1EFF6ED5" w14:textId="77777777" w:rsidR="00FE6362" w:rsidRPr="00203E03" w:rsidRDefault="00FE6362" w:rsidP="008E1267">
            <w:pPr>
              <w:spacing w:line="276" w:lineRule="auto"/>
            </w:pPr>
          </w:p>
        </w:tc>
      </w:tr>
      <w:tr w:rsidR="00203E03" w:rsidRPr="00203E03" w14:paraId="6ED8CB8D" w14:textId="77777777" w:rsidTr="008E1267">
        <w:tc>
          <w:tcPr>
            <w:tcW w:w="8095" w:type="dxa"/>
            <w:shd w:val="clear" w:color="auto" w:fill="DFE4ED"/>
          </w:tcPr>
          <w:p w14:paraId="3068546B" w14:textId="77777777" w:rsidR="0005665E" w:rsidRPr="00203E03" w:rsidRDefault="0005665E" w:rsidP="008E126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there a procedure for maintaining external documentation; i.e., Specs, Stds, etc.?</w:t>
            </w:r>
          </w:p>
        </w:tc>
        <w:tc>
          <w:tcPr>
            <w:tcW w:w="1255" w:type="dxa"/>
          </w:tcPr>
          <w:p w14:paraId="2D7B50D5" w14:textId="0F44EA29" w:rsidR="0005665E" w:rsidRPr="00203E03" w:rsidRDefault="0005665E" w:rsidP="008E1267">
            <w:pPr>
              <w:spacing w:line="276" w:lineRule="auto"/>
            </w:pPr>
          </w:p>
        </w:tc>
      </w:tr>
      <w:tr w:rsidR="00203E03" w:rsidRPr="00203E03" w14:paraId="1AB39B69" w14:textId="77777777" w:rsidTr="00E87A5B">
        <w:tc>
          <w:tcPr>
            <w:tcW w:w="9350" w:type="dxa"/>
            <w:gridSpan w:val="2"/>
            <w:shd w:val="clear" w:color="auto" w:fill="DFE4ED"/>
          </w:tcPr>
          <w:p w14:paraId="0ECAF206" w14:textId="46A5C117" w:rsidR="006D65A4" w:rsidRPr="00203E03" w:rsidRDefault="006D65A4" w:rsidP="008E1267">
            <w:pPr>
              <w:spacing w:line="276" w:lineRule="auto"/>
            </w:pPr>
            <w:r w:rsidRPr="00203E03">
              <w:rPr>
                <w:rFonts w:ascii="Arial" w:hAnsi="Arial" w:cs="Arial"/>
                <w:b/>
                <w:sz w:val="20"/>
                <w:szCs w:val="20"/>
              </w:rPr>
              <w:t>CONTRACT REVIEW</w:t>
            </w:r>
          </w:p>
        </w:tc>
      </w:tr>
      <w:tr w:rsidR="00203E03" w:rsidRPr="00203E03" w14:paraId="13815E50" w14:textId="77777777" w:rsidTr="008E1267">
        <w:tc>
          <w:tcPr>
            <w:tcW w:w="8095" w:type="dxa"/>
            <w:shd w:val="clear" w:color="auto" w:fill="DFE4ED"/>
          </w:tcPr>
          <w:p w14:paraId="775DCCB4" w14:textId="77777777" w:rsidR="0005665E" w:rsidRPr="00203E03" w:rsidRDefault="0005665E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there a formal review of contracts to identify and incorporate all customer requirements into the manufacture, maintenance and inspection process?</w:t>
            </w:r>
          </w:p>
        </w:tc>
        <w:tc>
          <w:tcPr>
            <w:tcW w:w="1255" w:type="dxa"/>
          </w:tcPr>
          <w:p w14:paraId="6483131E" w14:textId="371EDEBF" w:rsidR="0005665E" w:rsidRPr="00203E03" w:rsidRDefault="0005665E" w:rsidP="008E1267">
            <w:pPr>
              <w:spacing w:line="276" w:lineRule="auto"/>
            </w:pPr>
          </w:p>
        </w:tc>
      </w:tr>
      <w:tr w:rsidR="00203E03" w:rsidRPr="00203E03" w14:paraId="094364CF" w14:textId="77777777" w:rsidTr="00823924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FE4ED"/>
          </w:tcPr>
          <w:p w14:paraId="2BF5A18D" w14:textId="77777777" w:rsidR="006D65A4" w:rsidRPr="00203E03" w:rsidRDefault="006D65A4" w:rsidP="008E1267">
            <w:pPr>
              <w:spacing w:line="276" w:lineRule="auto"/>
            </w:pPr>
            <w:r w:rsidRPr="00203E03">
              <w:rPr>
                <w:rFonts w:ascii="Arial" w:hAnsi="Arial" w:cs="Arial"/>
                <w:b/>
                <w:sz w:val="20"/>
                <w:szCs w:val="20"/>
              </w:rPr>
              <w:t>PROCUREMENT CONTROL</w:t>
            </w:r>
          </w:p>
        </w:tc>
      </w:tr>
      <w:tr w:rsidR="00203E03" w:rsidRPr="00203E03" w14:paraId="1FDE8FCE" w14:textId="77777777" w:rsidTr="006D65A4">
        <w:tc>
          <w:tcPr>
            <w:tcW w:w="8095" w:type="dxa"/>
            <w:shd w:val="clear" w:color="auto" w:fill="DFE4ED"/>
          </w:tcPr>
          <w:p w14:paraId="797F10B8" w14:textId="77777777" w:rsidR="0005665E" w:rsidRPr="00203E03" w:rsidRDefault="0005665E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Are written procedures in use for quality control of purchased material and services?</w:t>
            </w:r>
          </w:p>
        </w:tc>
        <w:tc>
          <w:tcPr>
            <w:tcW w:w="1255" w:type="dxa"/>
          </w:tcPr>
          <w:p w14:paraId="1AB1538A" w14:textId="77777777" w:rsidR="0005665E" w:rsidRPr="00203E03" w:rsidRDefault="0005665E"/>
        </w:tc>
      </w:tr>
      <w:tr w:rsidR="00203E03" w:rsidRPr="00203E03" w14:paraId="7571DA1C" w14:textId="77777777" w:rsidTr="006D65A4">
        <w:tc>
          <w:tcPr>
            <w:tcW w:w="8095" w:type="dxa"/>
            <w:shd w:val="clear" w:color="auto" w:fill="DFE4ED"/>
          </w:tcPr>
          <w:p w14:paraId="383F8DEE" w14:textId="77777777" w:rsidR="0005665E" w:rsidRPr="00203E03" w:rsidRDefault="0005665E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Do the procurement documents reflect drawing or specification requirements?</w:t>
            </w:r>
          </w:p>
        </w:tc>
        <w:tc>
          <w:tcPr>
            <w:tcW w:w="1255" w:type="dxa"/>
          </w:tcPr>
          <w:p w14:paraId="7934B0DC" w14:textId="77777777" w:rsidR="0005665E" w:rsidRPr="00203E03" w:rsidRDefault="0005665E"/>
        </w:tc>
      </w:tr>
      <w:tr w:rsidR="00203E03" w:rsidRPr="00203E03" w14:paraId="67A52DDB" w14:textId="77777777" w:rsidTr="006D65A4">
        <w:tc>
          <w:tcPr>
            <w:tcW w:w="8095" w:type="dxa"/>
            <w:shd w:val="clear" w:color="auto" w:fill="DFE4ED"/>
          </w:tcPr>
          <w:p w14:paraId="0180C8B7" w14:textId="77777777" w:rsidR="0005665E" w:rsidRPr="00203E03" w:rsidRDefault="0005665E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there an approved supplier list utilized?</w:t>
            </w:r>
          </w:p>
        </w:tc>
        <w:tc>
          <w:tcPr>
            <w:tcW w:w="1255" w:type="dxa"/>
          </w:tcPr>
          <w:p w14:paraId="44A0CB54" w14:textId="77777777" w:rsidR="0005665E" w:rsidRPr="00203E03" w:rsidRDefault="0005665E"/>
        </w:tc>
      </w:tr>
      <w:tr w:rsidR="00203E03" w:rsidRPr="00203E03" w14:paraId="4928B0A2" w14:textId="77777777" w:rsidTr="006D65A4">
        <w:tc>
          <w:tcPr>
            <w:tcW w:w="8095" w:type="dxa"/>
            <w:shd w:val="clear" w:color="auto" w:fill="DFE4ED"/>
          </w:tcPr>
          <w:p w14:paraId="46DD15C8" w14:textId="77777777" w:rsidR="0005665E" w:rsidRPr="00203E03" w:rsidRDefault="0005665E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>Do you have or use (Sub-Tier Supplier) manufacturing facilities located outside of US?</w:t>
            </w:r>
          </w:p>
          <w:p w14:paraId="2A9970B9" w14:textId="77777777" w:rsidR="0005665E" w:rsidRPr="00203E03" w:rsidRDefault="0005665E" w:rsidP="006D65A4">
            <w:pPr>
              <w:pStyle w:val="ListParagraph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If </w:t>
            </w:r>
            <w:r w:rsidR="001852B0" w:rsidRPr="00203E03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203E03">
              <w:rPr>
                <w:rFonts w:ascii="Arial" w:hAnsi="Arial" w:cs="Arial"/>
                <w:sz w:val="20"/>
                <w:szCs w:val="20"/>
              </w:rPr>
              <w:t xml:space="preserve"> – explain what sub-tier components/parts are to be used in Champion Aerospace LLC purchase orders and Sub-Tier Supplier and their manufacturing location.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634047"/>
                <w:placeholder>
                  <w:docPart w:val="300B25E6142A43DABAB5CC25078E8F81"/>
                </w:placeholder>
                <w:showingPlcHdr/>
                <w:text/>
              </w:sdtPr>
              <w:sdtEndPr/>
              <w:sdtContent>
                <w:r w:rsidRPr="00203E03">
                  <w:rPr>
                    <w:rStyle w:val="PlaceholderText"/>
                    <w:rFonts w:ascii="Arial" w:hAnsi="Arial" w:cs="Arial"/>
                    <w:b/>
                    <w:color w:val="auto"/>
                    <w:sz w:val="20"/>
                    <w:szCs w:val="20"/>
                    <w:u w:val="single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1255" w:type="dxa"/>
          </w:tcPr>
          <w:p w14:paraId="5B864598" w14:textId="77777777" w:rsidR="0005665E" w:rsidRPr="00203E03" w:rsidRDefault="0005665E"/>
        </w:tc>
      </w:tr>
      <w:tr w:rsidR="00203E03" w:rsidRPr="00203E03" w14:paraId="473491BA" w14:textId="77777777" w:rsidTr="0022039C">
        <w:tc>
          <w:tcPr>
            <w:tcW w:w="9350" w:type="dxa"/>
            <w:gridSpan w:val="2"/>
            <w:shd w:val="clear" w:color="auto" w:fill="DFE4ED"/>
          </w:tcPr>
          <w:p w14:paraId="390D1D94" w14:textId="0C1BFDDA" w:rsidR="006D65A4" w:rsidRPr="00203E03" w:rsidRDefault="006D65A4" w:rsidP="006D65A4">
            <w:pPr>
              <w:spacing w:before="33"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INCOMING INSPECTION</w:t>
            </w:r>
          </w:p>
        </w:tc>
      </w:tr>
      <w:tr w:rsidR="00203E03" w:rsidRPr="00203E03" w14:paraId="7066D9AB" w14:textId="77777777" w:rsidTr="006D65A4">
        <w:tc>
          <w:tcPr>
            <w:tcW w:w="8095" w:type="dxa"/>
            <w:shd w:val="clear" w:color="auto" w:fill="DFE4ED"/>
          </w:tcPr>
          <w:p w14:paraId="46C77A0A" w14:textId="77777777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Does Receiving Inspection check incoming material to requirements of the purchase orde</w:t>
            </w:r>
            <w:r w:rsidRPr="00203E03">
              <w:rPr>
                <w:rFonts w:ascii="Arial" w:eastAsia="Arial" w:hAnsi="Arial" w:cs="Arial"/>
                <w:spacing w:val="-11"/>
                <w:sz w:val="20"/>
                <w:szCs w:val="20"/>
              </w:rPr>
              <w:t>r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, referenced specifications and/or applicable drawings?</w:t>
            </w:r>
          </w:p>
        </w:tc>
        <w:tc>
          <w:tcPr>
            <w:tcW w:w="1255" w:type="dxa"/>
          </w:tcPr>
          <w:p w14:paraId="6DA1B9EE" w14:textId="77777777" w:rsidR="001852B0" w:rsidRPr="00203E03" w:rsidRDefault="001852B0"/>
        </w:tc>
      </w:tr>
      <w:tr w:rsidR="00203E03" w:rsidRPr="00203E03" w14:paraId="1E7AA376" w14:textId="77777777" w:rsidTr="006D65A4">
        <w:tc>
          <w:tcPr>
            <w:tcW w:w="8095" w:type="dxa"/>
            <w:shd w:val="clear" w:color="auto" w:fill="DFE4ED"/>
          </w:tcPr>
          <w:p w14:paraId="34B958DA" w14:textId="77777777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Are the inspection and test equipment used adequate for the type of inspection performed?</w:t>
            </w:r>
          </w:p>
        </w:tc>
        <w:tc>
          <w:tcPr>
            <w:tcW w:w="1255" w:type="dxa"/>
          </w:tcPr>
          <w:p w14:paraId="4592740B" w14:textId="77777777" w:rsidR="001852B0" w:rsidRPr="00203E03" w:rsidRDefault="001852B0"/>
        </w:tc>
      </w:tr>
      <w:tr w:rsidR="00203E03" w:rsidRPr="00203E03" w14:paraId="3F760DC4" w14:textId="77777777" w:rsidTr="006D65A4">
        <w:tc>
          <w:tcPr>
            <w:tcW w:w="8095" w:type="dxa"/>
            <w:shd w:val="clear" w:color="auto" w:fill="DFE4ED"/>
          </w:tcPr>
          <w:p w14:paraId="61DDBB0F" w14:textId="77777777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Are periodic spot checks made to verify the validity of raw material test reports and certifications?</w:t>
            </w:r>
          </w:p>
        </w:tc>
        <w:tc>
          <w:tcPr>
            <w:tcW w:w="1255" w:type="dxa"/>
          </w:tcPr>
          <w:p w14:paraId="125E1C72" w14:textId="77777777" w:rsidR="001852B0" w:rsidRPr="00203E03" w:rsidRDefault="001852B0"/>
        </w:tc>
      </w:tr>
      <w:tr w:rsidR="00203E03" w:rsidRPr="00203E03" w14:paraId="09B12760" w14:textId="77777777" w:rsidTr="006D65A4">
        <w:tc>
          <w:tcPr>
            <w:tcW w:w="8095" w:type="dxa"/>
            <w:shd w:val="clear" w:color="auto" w:fill="DFE4ED"/>
          </w:tcPr>
          <w:p w14:paraId="2EFAF591" w14:textId="77777777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>Are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 xml:space="preserve"> there procedures for the control and issuance of material?</w:t>
            </w:r>
          </w:p>
        </w:tc>
        <w:tc>
          <w:tcPr>
            <w:tcW w:w="1255" w:type="dxa"/>
          </w:tcPr>
          <w:p w14:paraId="6CAB7B96" w14:textId="77777777" w:rsidR="001852B0" w:rsidRPr="00203E03" w:rsidRDefault="001852B0"/>
        </w:tc>
      </w:tr>
      <w:tr w:rsidR="00203E03" w:rsidRPr="00203E03" w14:paraId="3EAE65F1" w14:textId="77777777" w:rsidTr="006D65A4">
        <w:tc>
          <w:tcPr>
            <w:tcW w:w="8095" w:type="dxa"/>
            <w:shd w:val="clear" w:color="auto" w:fill="DFE4ED"/>
          </w:tcPr>
          <w:p w14:paraId="6C404758" w14:textId="0C5A6CE1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materials handled and stored in such a manner as to prevent damage</w:t>
            </w:r>
            <w:r w:rsidR="001E33E2" w:rsidRPr="00203E03">
              <w:rPr>
                <w:rFonts w:ascii="Arial" w:eastAsia="Arial" w:hAnsi="Arial" w:cs="Arial"/>
                <w:sz w:val="20"/>
                <w:szCs w:val="20"/>
              </w:rPr>
              <w:t xml:space="preserve"> and FOD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255" w:type="dxa"/>
          </w:tcPr>
          <w:p w14:paraId="78FDE105" w14:textId="77777777" w:rsidR="001852B0" w:rsidRPr="00203E03" w:rsidRDefault="001852B0"/>
        </w:tc>
      </w:tr>
      <w:tr w:rsidR="00203E03" w:rsidRPr="00203E03" w14:paraId="1ED68024" w14:textId="77777777" w:rsidTr="006D65A4">
        <w:tc>
          <w:tcPr>
            <w:tcW w:w="8095" w:type="dxa"/>
            <w:shd w:val="clear" w:color="auto" w:fill="DFE4ED"/>
          </w:tcPr>
          <w:p w14:paraId="4389A265" w14:textId="77777777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materials in the stock area reflect proper identification and inspection status?</w:t>
            </w:r>
          </w:p>
        </w:tc>
        <w:tc>
          <w:tcPr>
            <w:tcW w:w="1255" w:type="dxa"/>
          </w:tcPr>
          <w:p w14:paraId="1227E059" w14:textId="77777777" w:rsidR="001852B0" w:rsidRPr="00203E03" w:rsidRDefault="001852B0"/>
        </w:tc>
      </w:tr>
      <w:tr w:rsidR="00203E03" w:rsidRPr="00203E03" w14:paraId="33796112" w14:textId="77777777" w:rsidTr="006D65A4">
        <w:tc>
          <w:tcPr>
            <w:tcW w:w="8095" w:type="dxa"/>
            <w:shd w:val="clear" w:color="auto" w:fill="DFE4ED"/>
          </w:tcPr>
          <w:p w14:paraId="25FE9555" w14:textId="5683955E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materials traceable to the chemical/physical analysis, inspection records, certificates of conformance, documents</w:t>
            </w:r>
            <w:r w:rsidR="00A10D2E" w:rsidRPr="00203E0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 xml:space="preserve"> and purchase orders?</w:t>
            </w:r>
          </w:p>
        </w:tc>
        <w:tc>
          <w:tcPr>
            <w:tcW w:w="1255" w:type="dxa"/>
          </w:tcPr>
          <w:p w14:paraId="32B3B6D2" w14:textId="77777777" w:rsidR="001852B0" w:rsidRPr="00203E03" w:rsidRDefault="001852B0"/>
        </w:tc>
      </w:tr>
      <w:tr w:rsidR="00203E03" w:rsidRPr="00203E03" w14:paraId="176E3B7E" w14:textId="77777777" w:rsidTr="006D65A4">
        <w:tc>
          <w:tcPr>
            <w:tcW w:w="8095" w:type="dxa"/>
            <w:shd w:val="clear" w:color="auto" w:fill="DFE4ED"/>
          </w:tcPr>
          <w:p w14:paraId="528DADA7" w14:textId="77777777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materials stored to facilitate First-in First-out issuance?</w:t>
            </w:r>
          </w:p>
        </w:tc>
        <w:tc>
          <w:tcPr>
            <w:tcW w:w="1255" w:type="dxa"/>
          </w:tcPr>
          <w:p w14:paraId="204BCFC3" w14:textId="77777777" w:rsidR="001852B0" w:rsidRPr="00203E03" w:rsidRDefault="001852B0"/>
        </w:tc>
      </w:tr>
      <w:tr w:rsidR="00203E03" w:rsidRPr="00203E03" w14:paraId="7244775C" w14:textId="77777777" w:rsidTr="00DB6E60">
        <w:tc>
          <w:tcPr>
            <w:tcW w:w="9350" w:type="dxa"/>
            <w:gridSpan w:val="2"/>
            <w:shd w:val="clear" w:color="auto" w:fill="DFE4ED"/>
          </w:tcPr>
          <w:p w14:paraId="7AED0778" w14:textId="61D7E0E3" w:rsidR="006D65A4" w:rsidRPr="00203E03" w:rsidRDefault="006D65A4"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IN-PROCESS CONTROL</w:t>
            </w:r>
          </w:p>
        </w:tc>
      </w:tr>
      <w:tr w:rsidR="00203E03" w:rsidRPr="00203E03" w14:paraId="0BD7FD94" w14:textId="77777777" w:rsidTr="006D65A4">
        <w:tc>
          <w:tcPr>
            <w:tcW w:w="8095" w:type="dxa"/>
            <w:shd w:val="clear" w:color="auto" w:fill="DFE4ED"/>
          </w:tcPr>
          <w:p w14:paraId="47A3EC7F" w14:textId="54F568F7" w:rsidR="00711183" w:rsidRPr="00203E03" w:rsidRDefault="001852B0" w:rsidP="00FE636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Do written procedures exist for in-process control of fabrication and manufacturing processes?</w:t>
            </w:r>
          </w:p>
        </w:tc>
        <w:tc>
          <w:tcPr>
            <w:tcW w:w="1255" w:type="dxa"/>
          </w:tcPr>
          <w:p w14:paraId="76B4A983" w14:textId="77777777" w:rsidR="001852B0" w:rsidRPr="00203E03" w:rsidRDefault="001852B0"/>
        </w:tc>
      </w:tr>
      <w:tr w:rsidR="00203E03" w:rsidRPr="00203E03" w14:paraId="77367655" w14:textId="77777777" w:rsidTr="006D65A4">
        <w:tc>
          <w:tcPr>
            <w:tcW w:w="8095" w:type="dxa"/>
            <w:shd w:val="clear" w:color="auto" w:fill="DFE4ED"/>
          </w:tcPr>
          <w:p w14:paraId="3051D832" w14:textId="118941A3" w:rsidR="00FE6362" w:rsidRPr="00203E03" w:rsidRDefault="00FE636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Do the procedures ensure that operations are signed off in the sequence they are performed?</w:t>
            </w:r>
          </w:p>
        </w:tc>
        <w:tc>
          <w:tcPr>
            <w:tcW w:w="1255" w:type="dxa"/>
          </w:tcPr>
          <w:p w14:paraId="4EDFB52E" w14:textId="77777777" w:rsidR="00FE6362" w:rsidRPr="00203E03" w:rsidRDefault="00FE6362"/>
        </w:tc>
      </w:tr>
      <w:tr w:rsidR="00203E03" w:rsidRPr="00203E03" w14:paraId="4E0BCCC8" w14:textId="77777777" w:rsidTr="006D65A4">
        <w:tc>
          <w:tcPr>
            <w:tcW w:w="8095" w:type="dxa"/>
            <w:shd w:val="clear" w:color="auto" w:fill="DFE4ED"/>
          </w:tcPr>
          <w:p w14:paraId="2C15E0B6" w14:textId="0B55B3CA" w:rsidR="001852B0" w:rsidRPr="00203E03" w:rsidRDefault="001852B0" w:rsidP="00FE636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Statistical Process Control (SPC) applied to the manufacturing process?</w:t>
            </w:r>
          </w:p>
        </w:tc>
        <w:tc>
          <w:tcPr>
            <w:tcW w:w="1255" w:type="dxa"/>
          </w:tcPr>
          <w:p w14:paraId="5E5A6CC6" w14:textId="77777777" w:rsidR="001852B0" w:rsidRPr="00203E03" w:rsidRDefault="001852B0"/>
        </w:tc>
      </w:tr>
      <w:tr w:rsidR="00203E03" w:rsidRPr="00203E03" w14:paraId="625E9415" w14:textId="77777777" w:rsidTr="006D65A4">
        <w:tc>
          <w:tcPr>
            <w:tcW w:w="8095" w:type="dxa"/>
            <w:shd w:val="clear" w:color="auto" w:fill="DFE4ED"/>
          </w:tcPr>
          <w:p w14:paraId="64C3C207" w14:textId="00BD7172" w:rsidR="00A641AB" w:rsidRPr="00203E03" w:rsidRDefault="00A641AB" w:rsidP="00A641AB">
            <w:pPr>
              <w:pStyle w:val="ListParagraph"/>
              <w:spacing w:line="276" w:lineRule="auto"/>
              <w:ind w:left="36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24.a  If yes, d</w:t>
            </w:r>
            <w:r w:rsidRPr="00203E03">
              <w:rPr>
                <w:rFonts w:ascii="Arial" w:hAnsi="Arial" w:cs="Arial"/>
                <w:sz w:val="20"/>
                <w:szCs w:val="20"/>
              </w:rPr>
              <w:t>o processes meet Cpk ≥ 1.5?</w:t>
            </w:r>
          </w:p>
        </w:tc>
        <w:tc>
          <w:tcPr>
            <w:tcW w:w="1255" w:type="dxa"/>
          </w:tcPr>
          <w:p w14:paraId="44F76806" w14:textId="77777777" w:rsidR="00A641AB" w:rsidRPr="00203E03" w:rsidRDefault="00A641AB"/>
        </w:tc>
      </w:tr>
      <w:tr w:rsidR="00203E03" w:rsidRPr="00203E03" w14:paraId="61FAFA41" w14:textId="77777777" w:rsidTr="006D65A4">
        <w:tc>
          <w:tcPr>
            <w:tcW w:w="8095" w:type="dxa"/>
            <w:shd w:val="clear" w:color="auto" w:fill="DFE4ED"/>
          </w:tcPr>
          <w:p w14:paraId="35BC013A" w14:textId="77777777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Are written procedures used in addition to drawings and specifications for in- process inspection?</w:t>
            </w:r>
          </w:p>
        </w:tc>
        <w:tc>
          <w:tcPr>
            <w:tcW w:w="1255" w:type="dxa"/>
          </w:tcPr>
          <w:p w14:paraId="0887EF7B" w14:textId="77777777" w:rsidR="001852B0" w:rsidRPr="00203E03" w:rsidRDefault="001852B0"/>
        </w:tc>
      </w:tr>
      <w:tr w:rsidR="00203E03" w:rsidRPr="00203E03" w14:paraId="2CAC5B44" w14:textId="77777777" w:rsidTr="006D65A4">
        <w:tc>
          <w:tcPr>
            <w:tcW w:w="8095" w:type="dxa"/>
            <w:shd w:val="clear" w:color="auto" w:fill="DFE4ED"/>
          </w:tcPr>
          <w:p w14:paraId="745F6EC5" w14:textId="4FFE1042" w:rsidR="001852B0" w:rsidRPr="00203E03" w:rsidRDefault="001852B0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adequate inspection and test equipment available for inspection?</w:t>
            </w:r>
          </w:p>
        </w:tc>
        <w:tc>
          <w:tcPr>
            <w:tcW w:w="1255" w:type="dxa"/>
          </w:tcPr>
          <w:p w14:paraId="0C296FA2" w14:textId="02F7E9B5" w:rsidR="001852B0" w:rsidRPr="00203E03" w:rsidRDefault="001852B0"/>
        </w:tc>
      </w:tr>
      <w:tr w:rsidR="00203E03" w:rsidRPr="00203E03" w14:paraId="5DD99779" w14:textId="77777777" w:rsidTr="006D65A4">
        <w:tc>
          <w:tcPr>
            <w:tcW w:w="8095" w:type="dxa"/>
            <w:shd w:val="clear" w:color="auto" w:fill="DFE4ED"/>
          </w:tcPr>
          <w:p w14:paraId="5EA47396" w14:textId="704E18BB" w:rsidR="001852B0" w:rsidRPr="00203E03" w:rsidRDefault="00617A4A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="001852B0" w:rsidRPr="00203E03">
              <w:rPr>
                <w:rFonts w:ascii="Arial" w:eastAsia="Arial" w:hAnsi="Arial" w:cs="Arial"/>
                <w:sz w:val="20"/>
                <w:szCs w:val="20"/>
              </w:rPr>
              <w:t>ill</w:t>
            </w:r>
            <w:r w:rsidR="00A641AB" w:rsidRPr="00203E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F3CB3" w:rsidRPr="00203E03">
              <w:rPr>
                <w:rFonts w:ascii="Arial" w:eastAsia="Arial" w:hAnsi="Arial" w:cs="Arial"/>
                <w:sz w:val="20"/>
                <w:szCs w:val="20"/>
              </w:rPr>
              <w:t xml:space="preserve">any </w:t>
            </w:r>
            <w:r w:rsidR="00A641AB" w:rsidRPr="00203E03">
              <w:rPr>
                <w:rFonts w:ascii="Arial" w:eastAsia="Arial" w:hAnsi="Arial" w:cs="Arial"/>
                <w:sz w:val="20"/>
                <w:szCs w:val="20"/>
              </w:rPr>
              <w:t>applicable</w:t>
            </w:r>
            <w:r w:rsidR="001852B0" w:rsidRPr="00203E03">
              <w:rPr>
                <w:rFonts w:ascii="Arial" w:eastAsia="Arial" w:hAnsi="Arial" w:cs="Arial"/>
                <w:sz w:val="20"/>
                <w:szCs w:val="20"/>
              </w:rPr>
              <w:t xml:space="preserve"> special process operations </w:t>
            </w:r>
            <w:r w:rsidR="002F3CB3" w:rsidRPr="00203E03">
              <w:rPr>
                <w:rFonts w:ascii="Arial" w:eastAsia="Arial" w:hAnsi="Arial" w:cs="Arial"/>
                <w:sz w:val="20"/>
                <w:szCs w:val="20"/>
              </w:rPr>
              <w:t xml:space="preserve">for Champion Aerospace LLC product </w:t>
            </w:r>
            <w:r w:rsidR="001852B0" w:rsidRPr="00203E03">
              <w:rPr>
                <w:rFonts w:ascii="Arial" w:eastAsia="Arial" w:hAnsi="Arial" w:cs="Arial"/>
                <w:sz w:val="20"/>
                <w:szCs w:val="20"/>
              </w:rPr>
              <w:t>be performed in-house?</w:t>
            </w:r>
          </w:p>
          <w:p w14:paraId="5DF6CC3B" w14:textId="4BD89AE2" w:rsidR="00331EC4" w:rsidRPr="00203E03" w:rsidRDefault="007E6F87" w:rsidP="00331EC4">
            <w:pPr>
              <w:pStyle w:val="ListParagraph"/>
              <w:spacing w:line="276" w:lineRule="auto"/>
              <w:ind w:left="360"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b/>
                <w:sz w:val="20"/>
                <w:szCs w:val="20"/>
              </w:rPr>
              <w:t>If NO</w:t>
            </w:r>
            <w:r w:rsidRPr="00203E03">
              <w:rPr>
                <w:rFonts w:ascii="Arial" w:hAnsi="Arial" w:cs="Arial"/>
                <w:sz w:val="20"/>
                <w:szCs w:val="20"/>
              </w:rPr>
              <w:t xml:space="preserve"> – explain what components/parts and services are to be performed, the Sub-Tier Supplier and their manufacturing location.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8779818"/>
                <w:placeholder>
                  <w:docPart w:val="F0ADB20382924395B6AA28F2A871A84A"/>
                </w:placeholder>
                <w:showingPlcHdr/>
                <w:text/>
              </w:sdtPr>
              <w:sdtEndPr/>
              <w:sdtContent>
                <w:r w:rsidRPr="00203E03">
                  <w:rPr>
                    <w:rStyle w:val="PlaceholderText"/>
                    <w:rFonts w:ascii="Arial" w:hAnsi="Arial" w:cs="Arial"/>
                    <w:b/>
                    <w:color w:val="auto"/>
                    <w:sz w:val="20"/>
                    <w:szCs w:val="20"/>
                    <w:u w:val="single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1255" w:type="dxa"/>
          </w:tcPr>
          <w:p w14:paraId="6005E972" w14:textId="77777777" w:rsidR="001852B0" w:rsidRPr="00203E03" w:rsidRDefault="001852B0"/>
        </w:tc>
      </w:tr>
      <w:tr w:rsidR="00203E03" w:rsidRPr="00203E03" w14:paraId="1CCE58FB" w14:textId="77777777" w:rsidTr="006D65A4">
        <w:tc>
          <w:tcPr>
            <w:tcW w:w="8095" w:type="dxa"/>
            <w:shd w:val="clear" w:color="auto" w:fill="DFE4ED"/>
          </w:tcPr>
          <w:p w14:paraId="2740ABA2" w14:textId="6386CCFD" w:rsidR="001852B0" w:rsidRPr="00203E03" w:rsidRDefault="00A641AB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 xml:space="preserve">Is there </w:t>
            </w:r>
            <w:r w:rsidR="00932902" w:rsidRPr="00203E03">
              <w:rPr>
                <w:rFonts w:ascii="Arial" w:hAnsi="Arial" w:cs="Arial"/>
                <w:sz w:val="20"/>
                <w:szCs w:val="20"/>
              </w:rPr>
              <w:t xml:space="preserve">a written procedure for </w:t>
            </w:r>
            <w:r w:rsidR="00932902" w:rsidRPr="00203E03">
              <w:rPr>
                <w:rFonts w:ascii="Arial" w:eastAsia="Arial" w:hAnsi="Arial" w:cs="Arial"/>
                <w:sz w:val="20"/>
                <w:szCs w:val="20"/>
              </w:rPr>
              <w:t xml:space="preserve">Champion Aerospace LLC </w:t>
            </w:r>
            <w:r w:rsidR="002F3CB3" w:rsidRPr="00203E03">
              <w:rPr>
                <w:rFonts w:ascii="Arial" w:eastAsia="Arial" w:hAnsi="Arial" w:cs="Arial"/>
                <w:sz w:val="20"/>
                <w:szCs w:val="20"/>
              </w:rPr>
              <w:t>owned/</w:t>
            </w:r>
            <w:r w:rsidR="00932902" w:rsidRPr="00203E03">
              <w:rPr>
                <w:rFonts w:ascii="Arial" w:eastAsia="Arial" w:hAnsi="Arial" w:cs="Arial"/>
                <w:sz w:val="20"/>
                <w:szCs w:val="20"/>
              </w:rPr>
              <w:t>supplied materials/items?</w:t>
            </w:r>
          </w:p>
        </w:tc>
        <w:tc>
          <w:tcPr>
            <w:tcW w:w="1255" w:type="dxa"/>
          </w:tcPr>
          <w:p w14:paraId="77052E4E" w14:textId="77777777" w:rsidR="001852B0" w:rsidRPr="00203E03" w:rsidRDefault="001852B0"/>
        </w:tc>
      </w:tr>
      <w:tr w:rsidR="00203E03" w:rsidRPr="00203E03" w14:paraId="1F406C2C" w14:textId="77777777" w:rsidTr="006D65A4">
        <w:tc>
          <w:tcPr>
            <w:tcW w:w="8095" w:type="dxa"/>
            <w:shd w:val="clear" w:color="auto" w:fill="DFE4ED"/>
          </w:tcPr>
          <w:p w14:paraId="6AC891BA" w14:textId="0347D4F4" w:rsidR="001852B0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 xml:space="preserve">Is there a documented change control process </w:t>
            </w:r>
            <w:r w:rsidR="002F3CB3" w:rsidRPr="00203E03">
              <w:rPr>
                <w:rFonts w:ascii="Arial" w:hAnsi="Arial" w:cs="Arial"/>
                <w:sz w:val="20"/>
                <w:szCs w:val="20"/>
              </w:rPr>
              <w:t>that include</w:t>
            </w:r>
            <w:r w:rsidR="007E6F87" w:rsidRPr="00203E03">
              <w:rPr>
                <w:rFonts w:ascii="Arial" w:hAnsi="Arial" w:cs="Arial"/>
                <w:sz w:val="20"/>
                <w:szCs w:val="20"/>
              </w:rPr>
              <w:t>s</w:t>
            </w:r>
            <w:r w:rsidR="002F3CB3" w:rsidRPr="00203E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E03">
              <w:rPr>
                <w:rFonts w:ascii="Arial" w:hAnsi="Arial" w:cs="Arial"/>
                <w:sz w:val="20"/>
                <w:szCs w:val="20"/>
              </w:rPr>
              <w:t>what changes need to be communicated, how will they be communicated, who has approval authority, etc</w:t>
            </w:r>
            <w:r w:rsidR="00617A4A" w:rsidRPr="00203E03">
              <w:rPr>
                <w:rFonts w:ascii="Arial" w:hAnsi="Arial" w:cs="Arial"/>
                <w:sz w:val="20"/>
                <w:szCs w:val="20"/>
              </w:rPr>
              <w:t>.</w:t>
            </w:r>
            <w:r w:rsidRPr="00203E03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203E03">
              <w:rPr>
                <w:rFonts w:ascii="Arial" w:hAnsi="Arial" w:cs="Arial"/>
                <w:sz w:val="20"/>
                <w:szCs w:val="20"/>
              </w:rPr>
              <w:br/>
              <w:t xml:space="preserve">Control of Changes include changes to: Key Personnel, </w:t>
            </w:r>
            <w:r w:rsidR="002F3CB3" w:rsidRPr="00203E03">
              <w:rPr>
                <w:rFonts w:ascii="Arial" w:hAnsi="Arial" w:cs="Arial"/>
                <w:sz w:val="20"/>
                <w:szCs w:val="20"/>
              </w:rPr>
              <w:t xml:space="preserve">frozen </w:t>
            </w:r>
            <w:r w:rsidRPr="00203E03">
              <w:rPr>
                <w:rFonts w:ascii="Arial" w:hAnsi="Arial" w:cs="Arial"/>
                <w:sz w:val="20"/>
                <w:szCs w:val="20"/>
              </w:rPr>
              <w:t xml:space="preserve">processes, engineering drawings / prints / specifications, sub-tier suppliers, location changes etc.  </w:t>
            </w:r>
          </w:p>
        </w:tc>
        <w:tc>
          <w:tcPr>
            <w:tcW w:w="1255" w:type="dxa"/>
          </w:tcPr>
          <w:p w14:paraId="2B8B6F7A" w14:textId="77777777" w:rsidR="001852B0" w:rsidRPr="00203E03" w:rsidRDefault="001852B0"/>
        </w:tc>
      </w:tr>
      <w:tr w:rsidR="00203E03" w:rsidRPr="00203E03" w14:paraId="7B852C2F" w14:textId="77777777" w:rsidTr="004E2D2A">
        <w:tc>
          <w:tcPr>
            <w:tcW w:w="9350" w:type="dxa"/>
            <w:gridSpan w:val="2"/>
            <w:shd w:val="clear" w:color="auto" w:fill="DFE4ED"/>
          </w:tcPr>
          <w:p w14:paraId="05828717" w14:textId="77777777" w:rsidR="006D65A4" w:rsidRPr="00203E03" w:rsidRDefault="006D65A4"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FINAL</w:t>
            </w:r>
            <w:r w:rsidRPr="00203E03">
              <w:rPr>
                <w:rFonts w:ascii="Arial" w:eastAsia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INSPECTION/TEST</w:t>
            </w:r>
          </w:p>
        </w:tc>
      </w:tr>
      <w:tr w:rsidR="00203E03" w:rsidRPr="00203E03" w14:paraId="3D012B30" w14:textId="77777777" w:rsidTr="006D65A4">
        <w:tc>
          <w:tcPr>
            <w:tcW w:w="8095" w:type="dxa"/>
            <w:shd w:val="clear" w:color="auto" w:fill="DFE4ED"/>
          </w:tcPr>
          <w:p w14:paraId="3EFCF512" w14:textId="77777777" w:rsidR="001852B0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final inspection and/or test performed by or under the surveillance of Quality?</w:t>
            </w:r>
          </w:p>
        </w:tc>
        <w:tc>
          <w:tcPr>
            <w:tcW w:w="1255" w:type="dxa"/>
          </w:tcPr>
          <w:p w14:paraId="09527FE5" w14:textId="77777777" w:rsidR="001852B0" w:rsidRPr="00203E03" w:rsidRDefault="001852B0"/>
        </w:tc>
      </w:tr>
      <w:tr w:rsidR="00203E03" w:rsidRPr="00203E03" w14:paraId="3F245378" w14:textId="77777777" w:rsidTr="006D65A4">
        <w:tc>
          <w:tcPr>
            <w:tcW w:w="8095" w:type="dxa"/>
            <w:shd w:val="clear" w:color="auto" w:fill="DFE4ED"/>
          </w:tcPr>
          <w:p w14:paraId="70E2B6B6" w14:textId="77777777" w:rsidR="001852B0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final inspection and/or test performed by an independent person aside from manufacturing the part/component?</w:t>
            </w:r>
          </w:p>
        </w:tc>
        <w:tc>
          <w:tcPr>
            <w:tcW w:w="1255" w:type="dxa"/>
          </w:tcPr>
          <w:p w14:paraId="448861FF" w14:textId="77777777" w:rsidR="001852B0" w:rsidRPr="00203E03" w:rsidRDefault="001852B0"/>
        </w:tc>
      </w:tr>
      <w:tr w:rsidR="00203E03" w:rsidRPr="00203E03" w14:paraId="09D11F48" w14:textId="77777777" w:rsidTr="006D65A4">
        <w:tc>
          <w:tcPr>
            <w:tcW w:w="8095" w:type="dxa"/>
            <w:shd w:val="clear" w:color="auto" w:fill="DFE4ED"/>
          </w:tcPr>
          <w:p w14:paraId="6FA308A5" w14:textId="77777777" w:rsidR="001852B0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Are inspection test procedures documented?</w:t>
            </w:r>
          </w:p>
        </w:tc>
        <w:tc>
          <w:tcPr>
            <w:tcW w:w="1255" w:type="dxa"/>
          </w:tcPr>
          <w:p w14:paraId="5C8F8AEA" w14:textId="77777777" w:rsidR="001852B0" w:rsidRPr="00203E03" w:rsidRDefault="001852B0"/>
        </w:tc>
      </w:tr>
      <w:tr w:rsidR="00203E03" w:rsidRPr="00203E03" w14:paraId="477C15B8" w14:textId="77777777" w:rsidTr="006D65A4">
        <w:tc>
          <w:tcPr>
            <w:tcW w:w="8095" w:type="dxa"/>
            <w:shd w:val="clear" w:color="auto" w:fill="DFE4ED"/>
          </w:tcPr>
          <w:p w14:paraId="36A9D2B1" w14:textId="77777777" w:rsidR="001852B0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Are inspection/test results maintained on file for customer review and available to send within 24 hours?</w:t>
            </w:r>
          </w:p>
        </w:tc>
        <w:tc>
          <w:tcPr>
            <w:tcW w:w="1255" w:type="dxa"/>
          </w:tcPr>
          <w:p w14:paraId="2C04995B" w14:textId="77777777" w:rsidR="001852B0" w:rsidRPr="00203E03" w:rsidRDefault="001852B0"/>
        </w:tc>
      </w:tr>
      <w:tr w:rsidR="00203E03" w:rsidRPr="00203E03" w14:paraId="5A5B3F6F" w14:textId="77777777" w:rsidTr="006D65A4">
        <w:tc>
          <w:tcPr>
            <w:tcW w:w="8095" w:type="dxa"/>
            <w:shd w:val="clear" w:color="auto" w:fill="DFE4ED"/>
          </w:tcPr>
          <w:p w14:paraId="7E5A0FA1" w14:textId="6BC0B277" w:rsidR="001E33E2" w:rsidRPr="00203E03" w:rsidRDefault="00932902" w:rsidP="00617A4A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Can SPC data on critical requirements be provided for each shipment of material upon request?</w:t>
            </w:r>
          </w:p>
        </w:tc>
        <w:tc>
          <w:tcPr>
            <w:tcW w:w="1255" w:type="dxa"/>
          </w:tcPr>
          <w:p w14:paraId="601680E2" w14:textId="049D9B0C" w:rsidR="00932902" w:rsidRPr="00203E03" w:rsidRDefault="00932902"/>
        </w:tc>
      </w:tr>
      <w:tr w:rsidR="00203E03" w:rsidRPr="00203E03" w14:paraId="0F1BEFA9" w14:textId="77777777" w:rsidTr="006D65A4">
        <w:tc>
          <w:tcPr>
            <w:tcW w:w="8095" w:type="dxa"/>
            <w:shd w:val="clear" w:color="auto" w:fill="DFE4ED"/>
          </w:tcPr>
          <w:p w14:paraId="12C07154" w14:textId="77777777" w:rsidR="00932902" w:rsidRPr="00203E03" w:rsidRDefault="00617A4A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sampling used a means of product acceptance?</w:t>
            </w:r>
          </w:p>
          <w:p w14:paraId="799D5D49" w14:textId="71106CD0" w:rsidR="00617A4A" w:rsidRPr="00203E03" w:rsidRDefault="00617A4A" w:rsidP="00617A4A">
            <w:pPr>
              <w:pStyle w:val="ListParagraph"/>
              <w:spacing w:line="276" w:lineRule="auto"/>
              <w:ind w:left="36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lastRenderedPageBreak/>
              <w:t>35.a. If YES, how is the sampling plan justified?</w:t>
            </w:r>
          </w:p>
        </w:tc>
        <w:tc>
          <w:tcPr>
            <w:tcW w:w="1255" w:type="dxa"/>
          </w:tcPr>
          <w:p w14:paraId="2510C32A" w14:textId="1C8085B0" w:rsidR="00932902" w:rsidRPr="00203E03" w:rsidRDefault="00932902"/>
        </w:tc>
      </w:tr>
      <w:tr w:rsidR="00203E03" w:rsidRPr="00203E03" w14:paraId="6DEA47A6" w14:textId="77777777" w:rsidTr="005226BA">
        <w:tc>
          <w:tcPr>
            <w:tcW w:w="9350" w:type="dxa"/>
            <w:gridSpan w:val="2"/>
            <w:shd w:val="clear" w:color="auto" w:fill="DFE4ED"/>
          </w:tcPr>
          <w:p w14:paraId="3DC5F239" w14:textId="25A31FCC" w:rsidR="006D65A4" w:rsidRPr="00203E03" w:rsidRDefault="006D65A4" w:rsidP="006D65A4">
            <w:pPr>
              <w:spacing w:before="33"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EQUIPMENT MAINTENANCE</w:t>
            </w:r>
            <w:r w:rsidRPr="00203E03">
              <w:rPr>
                <w:rFonts w:ascii="Arial" w:eastAsia="Arial" w:hAnsi="Arial" w:cs="Arial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AND CALIBR</w:t>
            </w:r>
            <w:r w:rsidRPr="00203E03">
              <w:rPr>
                <w:rFonts w:ascii="Arial" w:eastAsia="Arial" w:hAnsi="Arial" w:cs="Arial"/>
                <w:b/>
                <w:bCs/>
                <w:spacing w:val="-15"/>
                <w:position w:val="-1"/>
                <w:sz w:val="20"/>
                <w:szCs w:val="20"/>
              </w:rPr>
              <w:t>A</w:t>
            </w:r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TION CONTROL</w:t>
            </w:r>
          </w:p>
        </w:tc>
      </w:tr>
      <w:tr w:rsidR="00203E03" w:rsidRPr="00203E03" w14:paraId="271B116C" w14:textId="77777777" w:rsidTr="006D65A4">
        <w:tc>
          <w:tcPr>
            <w:tcW w:w="8095" w:type="dxa"/>
            <w:shd w:val="clear" w:color="auto" w:fill="DFE4ED"/>
          </w:tcPr>
          <w:p w14:paraId="4FCBAE6E" w14:textId="78D74E50" w:rsidR="00932902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Do detailed procedures exist for control and calibration of tools, gages and test equipment</w:t>
            </w:r>
            <w:r w:rsidR="00F313C3" w:rsidRPr="00203E03">
              <w:rPr>
                <w:rFonts w:ascii="Arial" w:eastAsia="Arial" w:hAnsi="Arial" w:cs="Arial"/>
                <w:sz w:val="20"/>
                <w:szCs w:val="20"/>
              </w:rPr>
              <w:t xml:space="preserve"> and special processes (if applicable)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255" w:type="dxa"/>
          </w:tcPr>
          <w:p w14:paraId="53EF8701" w14:textId="1108CCBC" w:rsidR="00932902" w:rsidRPr="00203E03" w:rsidRDefault="00932902"/>
        </w:tc>
      </w:tr>
      <w:tr w:rsidR="00203E03" w:rsidRPr="00203E03" w14:paraId="20556CF6" w14:textId="77777777" w:rsidTr="006D65A4">
        <w:tc>
          <w:tcPr>
            <w:tcW w:w="8095" w:type="dxa"/>
            <w:shd w:val="clear" w:color="auto" w:fill="DFE4ED"/>
          </w:tcPr>
          <w:p w14:paraId="759033C6" w14:textId="3B6C3036" w:rsidR="00932902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hAnsi="Arial" w:cs="Arial"/>
                <w:sz w:val="20"/>
                <w:szCs w:val="20"/>
              </w:rPr>
              <w:t>Is planned preventive maintenance performed on process equipment?</w:t>
            </w:r>
          </w:p>
        </w:tc>
        <w:tc>
          <w:tcPr>
            <w:tcW w:w="1255" w:type="dxa"/>
          </w:tcPr>
          <w:p w14:paraId="381F3588" w14:textId="14A0172E" w:rsidR="00932902" w:rsidRPr="00203E03" w:rsidRDefault="00932902"/>
        </w:tc>
      </w:tr>
      <w:tr w:rsidR="00203E03" w:rsidRPr="00203E03" w14:paraId="7C06F777" w14:textId="77777777" w:rsidTr="006D65A4">
        <w:tc>
          <w:tcPr>
            <w:tcW w:w="8095" w:type="dxa"/>
            <w:shd w:val="clear" w:color="auto" w:fill="DFE4ED"/>
          </w:tcPr>
          <w:p w14:paraId="0841E8F2" w14:textId="1CF2752F" w:rsidR="00932902" w:rsidRPr="00203E03" w:rsidRDefault="00617A4A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there a written procedure for the control of non-conforming materials?</w:t>
            </w:r>
          </w:p>
        </w:tc>
        <w:tc>
          <w:tcPr>
            <w:tcW w:w="1255" w:type="dxa"/>
          </w:tcPr>
          <w:p w14:paraId="63923BA4" w14:textId="1050E086" w:rsidR="00932902" w:rsidRPr="00203E03" w:rsidRDefault="00932902"/>
        </w:tc>
      </w:tr>
      <w:tr w:rsidR="00203E03" w:rsidRPr="00203E03" w14:paraId="5412EE7D" w14:textId="77777777" w:rsidTr="00720513">
        <w:tc>
          <w:tcPr>
            <w:tcW w:w="9350" w:type="dxa"/>
            <w:gridSpan w:val="2"/>
            <w:shd w:val="clear" w:color="auto" w:fill="DFE4ED"/>
          </w:tcPr>
          <w:p w14:paraId="325077DC" w14:textId="36CF12CC" w:rsidR="006D65A4" w:rsidRPr="00203E03" w:rsidRDefault="006D65A4"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CONTROL of NON-CONFORMING M</w:t>
            </w:r>
            <w:r w:rsidRPr="00203E03">
              <w:rPr>
                <w:rFonts w:ascii="Arial" w:eastAsia="Arial" w:hAnsi="Arial" w:cs="Arial"/>
                <w:b/>
                <w:bCs/>
                <w:spacing w:val="-16"/>
                <w:position w:val="-1"/>
                <w:sz w:val="20"/>
                <w:szCs w:val="20"/>
              </w:rPr>
              <w:t>A</w:t>
            </w:r>
            <w:r w:rsidRPr="00203E03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TERIAL</w:t>
            </w:r>
          </w:p>
        </w:tc>
      </w:tr>
      <w:tr w:rsidR="00203E03" w:rsidRPr="00203E03" w14:paraId="545FD642" w14:textId="77777777" w:rsidTr="006D65A4">
        <w:tc>
          <w:tcPr>
            <w:tcW w:w="8095" w:type="dxa"/>
            <w:shd w:val="clear" w:color="auto" w:fill="DFE4ED"/>
          </w:tcPr>
          <w:p w14:paraId="4360EFA5" w14:textId="3684EADC" w:rsidR="00F313C3" w:rsidRPr="00203E03" w:rsidRDefault="00F313C3" w:rsidP="00F313C3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non-conforming material promptly identified and segregated?</w:t>
            </w:r>
          </w:p>
        </w:tc>
        <w:tc>
          <w:tcPr>
            <w:tcW w:w="1255" w:type="dxa"/>
          </w:tcPr>
          <w:p w14:paraId="78D667FA" w14:textId="77777777" w:rsidR="00932902" w:rsidRPr="00203E03" w:rsidRDefault="00932902"/>
        </w:tc>
      </w:tr>
      <w:tr w:rsidR="00203E03" w:rsidRPr="00203E03" w14:paraId="6E7316D0" w14:textId="77777777" w:rsidTr="006D65A4">
        <w:tc>
          <w:tcPr>
            <w:tcW w:w="8095" w:type="dxa"/>
            <w:shd w:val="clear" w:color="auto" w:fill="DFE4ED"/>
          </w:tcPr>
          <w:p w14:paraId="6FBE2831" w14:textId="321A75CC" w:rsidR="00617A4A" w:rsidRPr="00203E03" w:rsidRDefault="00617A4A" w:rsidP="00F313C3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 xml:space="preserve">Do you </w:t>
            </w:r>
            <w:r w:rsidRPr="00203E03">
              <w:rPr>
                <w:rFonts w:ascii="Arial" w:hAnsi="Arial" w:cs="Arial"/>
                <w:sz w:val="20"/>
                <w:szCs w:val="20"/>
              </w:rPr>
              <w:t>have a closed-loop corrective action program?</w:t>
            </w:r>
          </w:p>
        </w:tc>
        <w:tc>
          <w:tcPr>
            <w:tcW w:w="1255" w:type="dxa"/>
          </w:tcPr>
          <w:p w14:paraId="6D18E0C0" w14:textId="77777777" w:rsidR="00617A4A" w:rsidRPr="00203E03" w:rsidRDefault="00617A4A"/>
        </w:tc>
      </w:tr>
      <w:tr w:rsidR="00203E03" w:rsidRPr="00203E03" w14:paraId="4E52F9D0" w14:textId="77777777" w:rsidTr="006D65A4">
        <w:tc>
          <w:tcPr>
            <w:tcW w:w="8095" w:type="dxa"/>
            <w:shd w:val="clear" w:color="auto" w:fill="DFE4ED"/>
          </w:tcPr>
          <w:p w14:paraId="7BAB864D" w14:textId="77777777" w:rsidR="00932902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Do management reports reflect root-cause of non-conforming products?</w:t>
            </w:r>
          </w:p>
        </w:tc>
        <w:tc>
          <w:tcPr>
            <w:tcW w:w="1255" w:type="dxa"/>
          </w:tcPr>
          <w:p w14:paraId="7E4C407D" w14:textId="77777777" w:rsidR="00932902" w:rsidRPr="00203E03" w:rsidRDefault="00932902"/>
        </w:tc>
      </w:tr>
      <w:tr w:rsidR="00203E03" w:rsidRPr="00203E03" w14:paraId="0FE4B2B2" w14:textId="77777777" w:rsidTr="006D65A4">
        <w:tc>
          <w:tcPr>
            <w:tcW w:w="8095" w:type="dxa"/>
            <w:shd w:val="clear" w:color="auto" w:fill="DFE4ED"/>
          </w:tcPr>
          <w:p w14:paraId="60468AE2" w14:textId="77777777" w:rsidR="00932902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Are root causes published regularly and acted upon?</w:t>
            </w:r>
          </w:p>
        </w:tc>
        <w:tc>
          <w:tcPr>
            <w:tcW w:w="1255" w:type="dxa"/>
          </w:tcPr>
          <w:p w14:paraId="0D4AF6A4" w14:textId="77777777" w:rsidR="00932902" w:rsidRPr="00203E03" w:rsidRDefault="00932902"/>
        </w:tc>
      </w:tr>
      <w:tr w:rsidR="00203E03" w:rsidRPr="00203E03" w14:paraId="6FB6C2F7" w14:textId="77777777" w:rsidTr="008E5181">
        <w:tc>
          <w:tcPr>
            <w:tcW w:w="9350" w:type="dxa"/>
            <w:gridSpan w:val="2"/>
            <w:shd w:val="clear" w:color="auto" w:fill="DFE4ED"/>
          </w:tcPr>
          <w:p w14:paraId="53A80438" w14:textId="77777777" w:rsidR="006D65A4" w:rsidRPr="00203E03" w:rsidRDefault="006D65A4">
            <w:r w:rsidRPr="00203E03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</w:tr>
      <w:tr w:rsidR="00203E03" w:rsidRPr="00203E03" w14:paraId="337C5BAE" w14:textId="77777777" w:rsidTr="006D65A4">
        <w:tc>
          <w:tcPr>
            <w:tcW w:w="8095" w:type="dxa"/>
            <w:shd w:val="clear" w:color="auto" w:fill="DFE4ED"/>
          </w:tcPr>
          <w:p w14:paraId="516269C7" w14:textId="77777777" w:rsidR="00932902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there a training program in place to initially train and update employee knowledge and skills?</w:t>
            </w:r>
          </w:p>
        </w:tc>
        <w:tc>
          <w:tcPr>
            <w:tcW w:w="1255" w:type="dxa"/>
          </w:tcPr>
          <w:p w14:paraId="4780CE6F" w14:textId="77777777" w:rsidR="00932902" w:rsidRPr="00203E03" w:rsidRDefault="00932902"/>
        </w:tc>
      </w:tr>
      <w:tr w:rsidR="00203E03" w:rsidRPr="00203E03" w14:paraId="4B45702C" w14:textId="77777777" w:rsidTr="006D65A4">
        <w:tc>
          <w:tcPr>
            <w:tcW w:w="8095" w:type="dxa"/>
            <w:shd w:val="clear" w:color="auto" w:fill="DFE4ED"/>
          </w:tcPr>
          <w:p w14:paraId="44D5F681" w14:textId="77777777" w:rsidR="00932902" w:rsidRPr="00203E03" w:rsidRDefault="00932902" w:rsidP="006D65A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03E03">
              <w:rPr>
                <w:rFonts w:ascii="Arial" w:eastAsia="Arial" w:hAnsi="Arial" w:cs="Arial"/>
                <w:sz w:val="20"/>
                <w:szCs w:val="20"/>
              </w:rPr>
              <w:t>Is there an ongoing training record on file for each employee performing activities a</w:t>
            </w:r>
            <w:r w:rsidRPr="00203E03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203E03">
              <w:rPr>
                <w:rFonts w:ascii="Arial" w:eastAsia="Arial" w:hAnsi="Arial" w:cs="Arial"/>
                <w:sz w:val="20"/>
                <w:szCs w:val="20"/>
              </w:rPr>
              <w:t>fecting quality?</w:t>
            </w:r>
          </w:p>
        </w:tc>
        <w:tc>
          <w:tcPr>
            <w:tcW w:w="1255" w:type="dxa"/>
          </w:tcPr>
          <w:p w14:paraId="5F5E99F7" w14:textId="77777777" w:rsidR="00932902" w:rsidRPr="00203E03" w:rsidRDefault="00932902"/>
        </w:tc>
      </w:tr>
    </w:tbl>
    <w:p w14:paraId="201C3684" w14:textId="4FBAA2F9" w:rsidR="008075D2" w:rsidRPr="00203E03" w:rsidRDefault="008075D2">
      <w:pPr>
        <w:rPr>
          <w:highlight w:val="cyan"/>
        </w:rPr>
      </w:pPr>
    </w:p>
    <w:p w14:paraId="76B0DFCA" w14:textId="0CCFEF4E" w:rsidR="000A54F4" w:rsidRPr="00203E03" w:rsidRDefault="000A54F4">
      <w:r w:rsidRPr="00203E03">
        <w:t>Please explain any NO or N/A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54F4" w14:paraId="4FB9CEF2" w14:textId="77777777" w:rsidTr="000A54F4">
        <w:trPr>
          <w:trHeight w:val="3527"/>
        </w:trPr>
        <w:tc>
          <w:tcPr>
            <w:tcW w:w="9350" w:type="dxa"/>
          </w:tcPr>
          <w:p w14:paraId="7BA3A339" w14:textId="77777777" w:rsidR="000A54F4" w:rsidRDefault="000A54F4"/>
        </w:tc>
      </w:tr>
    </w:tbl>
    <w:p w14:paraId="47409B9E" w14:textId="77777777" w:rsidR="000A54F4" w:rsidRDefault="000A54F4"/>
    <w:p w14:paraId="6CD681F6" w14:textId="6AB5D8D7" w:rsidR="008E1267" w:rsidRPr="00203E03" w:rsidRDefault="008E1267" w:rsidP="008E1267">
      <w:pPr>
        <w:pStyle w:val="Default"/>
        <w:rPr>
          <w:b/>
          <w:color w:val="auto"/>
        </w:rPr>
      </w:pPr>
      <w:r w:rsidRPr="00203E03">
        <w:rPr>
          <w:b/>
          <w:color w:val="auto"/>
        </w:rPr>
        <w:t xml:space="preserve">SECTION </w:t>
      </w:r>
      <w:r w:rsidR="0040127B" w:rsidRPr="00203E03">
        <w:rPr>
          <w:b/>
          <w:color w:val="auto"/>
        </w:rPr>
        <w:t>7</w:t>
      </w:r>
      <w:r w:rsidRPr="00203E03">
        <w:rPr>
          <w:b/>
          <w:color w:val="auto"/>
        </w:rPr>
        <w:t xml:space="preserve">. </w:t>
      </w:r>
      <w:r w:rsidR="001E33E2" w:rsidRPr="00203E03">
        <w:rPr>
          <w:b/>
          <w:color w:val="auto"/>
        </w:rPr>
        <w:t xml:space="preserve">QUESTIONNAIRE </w:t>
      </w:r>
      <w:r w:rsidRPr="00203E03">
        <w:rPr>
          <w:b/>
          <w:color w:val="auto"/>
        </w:rPr>
        <w:t>COMPLET</w:t>
      </w:r>
      <w:r w:rsidR="001E33E2" w:rsidRPr="00203E03">
        <w:rPr>
          <w:b/>
          <w:color w:val="auto"/>
        </w:rPr>
        <w:t>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5924"/>
      </w:tblGrid>
      <w:tr w:rsidR="00203E03" w:rsidRPr="00203E03" w14:paraId="6DF6B381" w14:textId="77777777" w:rsidTr="001E33E2">
        <w:trPr>
          <w:trHeight w:val="602"/>
        </w:trPr>
        <w:tc>
          <w:tcPr>
            <w:tcW w:w="3775" w:type="dxa"/>
            <w:shd w:val="clear" w:color="auto" w:fill="DFE4ED"/>
          </w:tcPr>
          <w:p w14:paraId="7C44AA15" w14:textId="070BE137" w:rsidR="008E1267" w:rsidRPr="00203E03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 xml:space="preserve"> (</w:t>
            </w:r>
            <w:r w:rsidR="001E33E2" w:rsidRPr="00203E03">
              <w:rPr>
                <w:b/>
                <w:color w:val="auto"/>
                <w:sz w:val="22"/>
                <w:szCs w:val="22"/>
              </w:rPr>
              <w:t xml:space="preserve">Print </w:t>
            </w:r>
            <w:r w:rsidRPr="00203E03">
              <w:rPr>
                <w:b/>
                <w:color w:val="auto"/>
                <w:sz w:val="22"/>
                <w:szCs w:val="22"/>
              </w:rPr>
              <w:t>Name)</w:t>
            </w:r>
          </w:p>
        </w:tc>
        <w:tc>
          <w:tcPr>
            <w:tcW w:w="7015" w:type="dxa"/>
          </w:tcPr>
          <w:p w14:paraId="713DE13C" w14:textId="77777777" w:rsidR="008E1267" w:rsidRPr="00203E03" w:rsidRDefault="008E126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34FC278A" w14:textId="77777777" w:rsidTr="001E33E2">
        <w:trPr>
          <w:trHeight w:val="710"/>
        </w:trPr>
        <w:tc>
          <w:tcPr>
            <w:tcW w:w="3775" w:type="dxa"/>
            <w:shd w:val="clear" w:color="auto" w:fill="DFE4ED"/>
          </w:tcPr>
          <w:p w14:paraId="131F9111" w14:textId="389C0BAF" w:rsidR="001E33E2" w:rsidRPr="00203E03" w:rsidRDefault="001E33E2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7015" w:type="dxa"/>
          </w:tcPr>
          <w:p w14:paraId="3D0CF412" w14:textId="77777777" w:rsidR="001E33E2" w:rsidRPr="00203E03" w:rsidRDefault="001E33E2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E1267" w:rsidRPr="00064F89" w14:paraId="0390D817" w14:textId="77777777" w:rsidTr="001E33E2">
        <w:trPr>
          <w:trHeight w:val="530"/>
        </w:trPr>
        <w:tc>
          <w:tcPr>
            <w:tcW w:w="3775" w:type="dxa"/>
            <w:shd w:val="clear" w:color="auto" w:fill="DFE4ED"/>
          </w:tcPr>
          <w:p w14:paraId="2C514DAE" w14:textId="77777777" w:rsidR="008E1267" w:rsidRPr="00064F89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064F89">
              <w:rPr>
                <w:b/>
                <w:color w:val="auto"/>
                <w:sz w:val="22"/>
                <w:szCs w:val="22"/>
              </w:rPr>
              <w:t>Position/Title</w:t>
            </w:r>
          </w:p>
        </w:tc>
        <w:tc>
          <w:tcPr>
            <w:tcW w:w="7015" w:type="dxa"/>
          </w:tcPr>
          <w:p w14:paraId="461DE2C1" w14:textId="77777777" w:rsidR="008E1267" w:rsidRPr="00064F89" w:rsidRDefault="008E126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E1267" w:rsidRPr="00064F89" w14:paraId="42C75613" w14:textId="77777777" w:rsidTr="001E33E2">
        <w:trPr>
          <w:trHeight w:val="530"/>
        </w:trPr>
        <w:tc>
          <w:tcPr>
            <w:tcW w:w="3775" w:type="dxa"/>
            <w:shd w:val="clear" w:color="auto" w:fill="DFE4ED"/>
          </w:tcPr>
          <w:p w14:paraId="66BE92E4" w14:textId="77777777" w:rsidR="008E1267" w:rsidRPr="00064F89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064F89">
              <w:rPr>
                <w:b/>
                <w:color w:val="auto"/>
                <w:sz w:val="22"/>
                <w:szCs w:val="22"/>
              </w:rPr>
              <w:lastRenderedPageBreak/>
              <w:t>Email</w:t>
            </w:r>
          </w:p>
        </w:tc>
        <w:tc>
          <w:tcPr>
            <w:tcW w:w="7015" w:type="dxa"/>
          </w:tcPr>
          <w:p w14:paraId="381618EF" w14:textId="77777777" w:rsidR="008E1267" w:rsidRPr="00064F89" w:rsidRDefault="008E126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E1267" w:rsidRPr="00064F89" w14:paraId="093056EF" w14:textId="77777777" w:rsidTr="001E33E2">
        <w:trPr>
          <w:trHeight w:val="530"/>
        </w:trPr>
        <w:tc>
          <w:tcPr>
            <w:tcW w:w="3775" w:type="dxa"/>
            <w:shd w:val="clear" w:color="auto" w:fill="DFE4ED"/>
          </w:tcPr>
          <w:p w14:paraId="743DFB27" w14:textId="77777777" w:rsidR="008E1267" w:rsidRPr="00064F89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064F89">
              <w:rPr>
                <w:b/>
                <w:color w:val="auto"/>
                <w:sz w:val="22"/>
                <w:szCs w:val="22"/>
              </w:rPr>
              <w:t>Phone</w:t>
            </w:r>
          </w:p>
        </w:tc>
        <w:tc>
          <w:tcPr>
            <w:tcW w:w="7015" w:type="dxa"/>
          </w:tcPr>
          <w:p w14:paraId="08D908B9" w14:textId="77777777" w:rsidR="008E1267" w:rsidRPr="00064F89" w:rsidRDefault="008E126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E1267" w:rsidRPr="00064F89" w14:paraId="2976011A" w14:textId="77777777" w:rsidTr="001E33E2">
        <w:trPr>
          <w:trHeight w:val="530"/>
        </w:trPr>
        <w:tc>
          <w:tcPr>
            <w:tcW w:w="3775" w:type="dxa"/>
            <w:shd w:val="clear" w:color="auto" w:fill="DFE4ED"/>
          </w:tcPr>
          <w:p w14:paraId="1E83CB5E" w14:textId="77777777" w:rsidR="008E1267" w:rsidRPr="00064F89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064F89">
              <w:rPr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7015" w:type="dxa"/>
          </w:tcPr>
          <w:p w14:paraId="411DA5FF" w14:textId="77777777" w:rsidR="008E1267" w:rsidRPr="00064F89" w:rsidRDefault="008E126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2F1517A4" w14:textId="77777777" w:rsidR="008E1267" w:rsidRPr="00064F89" w:rsidRDefault="008E1267" w:rsidP="008E126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738B635" w14:textId="77777777" w:rsidR="008E1267" w:rsidRDefault="008E1267" w:rsidP="008E1267">
      <w:pPr>
        <w:pStyle w:val="Default"/>
        <w:rPr>
          <w:b/>
          <w:color w:val="auto"/>
        </w:rPr>
      </w:pPr>
    </w:p>
    <w:p w14:paraId="35B301F8" w14:textId="2A4291FA" w:rsidR="008E1267" w:rsidRPr="004344F6" w:rsidRDefault="008E1267" w:rsidP="008E1267">
      <w:pPr>
        <w:pStyle w:val="Default"/>
        <w:rPr>
          <w:b/>
          <w:color w:val="FF0000"/>
        </w:rPr>
      </w:pPr>
      <w:r w:rsidRPr="004344F6">
        <w:rPr>
          <w:b/>
          <w:color w:val="FF0000"/>
        </w:rPr>
        <w:t>SECTION</w:t>
      </w:r>
      <w:r w:rsidRPr="00203E03">
        <w:rPr>
          <w:b/>
          <w:color w:val="FF0000"/>
        </w:rPr>
        <w:t xml:space="preserve"> </w:t>
      </w:r>
      <w:r w:rsidR="0040127B" w:rsidRPr="00203E03">
        <w:rPr>
          <w:b/>
          <w:color w:val="FF0000"/>
        </w:rPr>
        <w:t>8</w:t>
      </w:r>
      <w:r w:rsidRPr="004344F6">
        <w:rPr>
          <w:b/>
          <w:color w:val="FF0000"/>
        </w:rPr>
        <w:t>. THIS SECTION TO BE COMPLETED BY CHAMPION AEROSPACE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5986"/>
      </w:tblGrid>
      <w:tr w:rsidR="00203E03" w:rsidRPr="00203E03" w14:paraId="2E868C64" w14:textId="77777777" w:rsidTr="003830A7">
        <w:trPr>
          <w:trHeight w:val="494"/>
        </w:trPr>
        <w:tc>
          <w:tcPr>
            <w:tcW w:w="3364" w:type="dxa"/>
            <w:shd w:val="clear" w:color="auto" w:fill="DFE4ED"/>
          </w:tcPr>
          <w:p w14:paraId="2F5F6475" w14:textId="4BA28C55" w:rsidR="008E1267" w:rsidRPr="00203E03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Reviewed By (</w:t>
            </w:r>
            <w:r w:rsidR="003830A7" w:rsidRPr="00203E03">
              <w:rPr>
                <w:b/>
                <w:color w:val="auto"/>
                <w:sz w:val="22"/>
                <w:szCs w:val="22"/>
              </w:rPr>
              <w:t xml:space="preserve">Print </w:t>
            </w:r>
            <w:r w:rsidRPr="00203E03">
              <w:rPr>
                <w:b/>
                <w:color w:val="auto"/>
                <w:sz w:val="22"/>
                <w:szCs w:val="22"/>
              </w:rPr>
              <w:t>Name)</w:t>
            </w:r>
          </w:p>
        </w:tc>
        <w:tc>
          <w:tcPr>
            <w:tcW w:w="5986" w:type="dxa"/>
          </w:tcPr>
          <w:p w14:paraId="799D9C6A" w14:textId="77777777" w:rsidR="008E1267" w:rsidRPr="00203E03" w:rsidRDefault="008E126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4C41FB6C" w14:textId="77777777" w:rsidTr="003830A7">
        <w:trPr>
          <w:trHeight w:val="494"/>
        </w:trPr>
        <w:tc>
          <w:tcPr>
            <w:tcW w:w="3364" w:type="dxa"/>
            <w:shd w:val="clear" w:color="auto" w:fill="DFE4ED"/>
          </w:tcPr>
          <w:p w14:paraId="5DE8717D" w14:textId="49A02C73" w:rsidR="003830A7" w:rsidRPr="00203E03" w:rsidRDefault="003830A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5986" w:type="dxa"/>
          </w:tcPr>
          <w:p w14:paraId="3956A699" w14:textId="77777777" w:rsidR="003830A7" w:rsidRPr="00203E03" w:rsidRDefault="003830A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20107F05" w14:textId="77777777" w:rsidTr="003830A7">
        <w:trPr>
          <w:trHeight w:val="575"/>
        </w:trPr>
        <w:tc>
          <w:tcPr>
            <w:tcW w:w="3364" w:type="dxa"/>
            <w:shd w:val="clear" w:color="auto" w:fill="DFE4ED"/>
          </w:tcPr>
          <w:p w14:paraId="7AC491CB" w14:textId="77777777" w:rsidR="008E1267" w:rsidRPr="00203E03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Position/Title</w:t>
            </w:r>
          </w:p>
        </w:tc>
        <w:tc>
          <w:tcPr>
            <w:tcW w:w="5986" w:type="dxa"/>
          </w:tcPr>
          <w:p w14:paraId="621A2529" w14:textId="77777777" w:rsidR="008E1267" w:rsidRPr="00203E03" w:rsidRDefault="008E126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0FFDDE5A" w14:textId="77777777" w:rsidTr="003830A7">
        <w:trPr>
          <w:trHeight w:val="530"/>
        </w:trPr>
        <w:tc>
          <w:tcPr>
            <w:tcW w:w="3364" w:type="dxa"/>
            <w:shd w:val="clear" w:color="auto" w:fill="DFE4ED"/>
          </w:tcPr>
          <w:p w14:paraId="58422837" w14:textId="77777777" w:rsidR="008E1267" w:rsidRPr="00203E03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5986" w:type="dxa"/>
          </w:tcPr>
          <w:p w14:paraId="7D0DA848" w14:textId="77777777" w:rsidR="008E1267" w:rsidRPr="00203E03" w:rsidRDefault="008E1267" w:rsidP="003229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03E03" w:rsidRPr="00203E03" w14:paraId="0F82FB21" w14:textId="77777777" w:rsidTr="003830A7">
        <w:trPr>
          <w:trHeight w:val="1556"/>
        </w:trPr>
        <w:tc>
          <w:tcPr>
            <w:tcW w:w="3364" w:type="dxa"/>
            <w:shd w:val="clear" w:color="auto" w:fill="DFE4ED"/>
          </w:tcPr>
          <w:p w14:paraId="1947D07B" w14:textId="77777777" w:rsidR="008E1267" w:rsidRPr="00203E03" w:rsidRDefault="008E1267" w:rsidP="003229D5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Supplier Approval</w:t>
            </w:r>
          </w:p>
        </w:tc>
        <w:tc>
          <w:tcPr>
            <w:tcW w:w="5986" w:type="dxa"/>
          </w:tcPr>
          <w:p w14:paraId="7315B17B" w14:textId="77777777" w:rsidR="008E1267" w:rsidRPr="00203E03" w:rsidRDefault="008E1267" w:rsidP="003229D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03E03">
              <w:rPr>
                <w:b/>
                <w:color w:val="auto"/>
                <w:sz w:val="22"/>
                <w:szCs w:val="22"/>
              </w:rPr>
              <w:t>YES     NO     COMMENTS:</w:t>
            </w:r>
          </w:p>
          <w:p w14:paraId="2246C1BC" w14:textId="77777777" w:rsidR="008E1267" w:rsidRPr="00203E03" w:rsidRDefault="008E1267" w:rsidP="003229D5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3F818BE" w14:textId="0A3B01C1" w:rsidR="008E1267" w:rsidRPr="00203E03" w:rsidRDefault="008E1267" w:rsidP="00C44753">
      <w:pPr>
        <w:pStyle w:val="Default"/>
        <w:rPr>
          <w:b/>
          <w:color w:val="auto"/>
          <w:sz w:val="22"/>
          <w:szCs w:val="22"/>
          <w:vertAlign w:val="superscript"/>
        </w:rPr>
      </w:pPr>
      <w:r w:rsidRPr="00203E03">
        <w:rPr>
          <w:b/>
          <w:color w:val="auto"/>
          <w:sz w:val="22"/>
          <w:szCs w:val="22"/>
          <w:vertAlign w:val="superscript"/>
        </w:rPr>
        <w:t>QUALITY RECORD, ONCE COMPLETED</w:t>
      </w:r>
      <w:r w:rsidR="00203E03">
        <w:rPr>
          <w:b/>
          <w:color w:val="auto"/>
          <w:sz w:val="22"/>
          <w:szCs w:val="22"/>
          <w:vertAlign w:val="superscript"/>
        </w:rPr>
        <w:t>,</w:t>
      </w:r>
      <w:r w:rsidRPr="00203E03">
        <w:rPr>
          <w:b/>
          <w:color w:val="auto"/>
          <w:sz w:val="22"/>
          <w:szCs w:val="22"/>
          <w:vertAlign w:val="superscript"/>
        </w:rPr>
        <w:t xml:space="preserve"> IS STORED </w:t>
      </w:r>
      <w:r w:rsidR="003830A7" w:rsidRPr="00203E03">
        <w:rPr>
          <w:b/>
          <w:color w:val="auto"/>
          <w:sz w:val="22"/>
          <w:szCs w:val="22"/>
          <w:vertAlign w:val="superscript"/>
        </w:rPr>
        <w:t>PER</w:t>
      </w:r>
      <w:r w:rsidR="00030CC3" w:rsidRPr="00203E03">
        <w:rPr>
          <w:b/>
          <w:color w:val="auto"/>
          <w:sz w:val="22"/>
          <w:szCs w:val="22"/>
          <w:vertAlign w:val="superscript"/>
        </w:rPr>
        <w:t xml:space="preserve"> QP 16-1, CONTROL OF RECORDS</w:t>
      </w:r>
      <w:r w:rsidR="003830A7" w:rsidRPr="00203E03">
        <w:rPr>
          <w:b/>
          <w:color w:val="auto"/>
          <w:sz w:val="22"/>
          <w:szCs w:val="22"/>
          <w:vertAlign w:val="superscript"/>
        </w:rPr>
        <w:t xml:space="preserve"> </w:t>
      </w:r>
    </w:p>
    <w:sectPr w:rsidR="008E1267" w:rsidRPr="00203E03" w:rsidSect="008075D2">
      <w:headerReference w:type="default" r:id="rId7"/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72757" w14:textId="77777777" w:rsidR="00135CDA" w:rsidRDefault="00135CDA" w:rsidP="00135CDA">
      <w:pPr>
        <w:spacing w:after="0" w:line="240" w:lineRule="auto"/>
      </w:pPr>
      <w:r>
        <w:separator/>
      </w:r>
    </w:p>
  </w:endnote>
  <w:endnote w:type="continuationSeparator" w:id="0">
    <w:p w14:paraId="7947BEE5" w14:textId="77777777" w:rsidR="00135CDA" w:rsidRDefault="00135CDA" w:rsidP="0013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2CE1" w14:textId="774D6801" w:rsidR="008E1267" w:rsidRDefault="00E938DC" w:rsidP="00E938DC">
    <w:pPr>
      <w:pStyle w:val="Footer"/>
      <w:jc w:val="center"/>
    </w:pPr>
    <w:r w:rsidRPr="008F7023">
      <w:rPr>
        <w:sz w:val="20"/>
        <w:szCs w:val="20"/>
      </w:rPr>
      <w:t xml:space="preserve">Page </w:t>
    </w:r>
    <w:r w:rsidRPr="008F7023">
      <w:rPr>
        <w:b/>
        <w:bCs/>
        <w:sz w:val="20"/>
        <w:szCs w:val="20"/>
      </w:rPr>
      <w:fldChar w:fldCharType="begin"/>
    </w:r>
    <w:r w:rsidRPr="008F7023">
      <w:rPr>
        <w:b/>
        <w:bCs/>
        <w:sz w:val="20"/>
        <w:szCs w:val="20"/>
      </w:rPr>
      <w:instrText xml:space="preserve"> PAGE  \* Arabic  \* MERGEFORMAT </w:instrText>
    </w:r>
    <w:r w:rsidRPr="008F7023">
      <w:rPr>
        <w:b/>
        <w:bCs/>
        <w:sz w:val="20"/>
        <w:szCs w:val="20"/>
      </w:rPr>
      <w:fldChar w:fldCharType="separate"/>
    </w:r>
    <w:r w:rsidR="00CE46B3">
      <w:rPr>
        <w:b/>
        <w:bCs/>
        <w:noProof/>
        <w:sz w:val="20"/>
        <w:szCs w:val="20"/>
      </w:rPr>
      <w:t>2</w:t>
    </w:r>
    <w:r w:rsidRPr="008F7023">
      <w:rPr>
        <w:b/>
        <w:bCs/>
        <w:sz w:val="20"/>
        <w:szCs w:val="20"/>
      </w:rPr>
      <w:fldChar w:fldCharType="end"/>
    </w:r>
    <w:r w:rsidRPr="008F7023">
      <w:rPr>
        <w:sz w:val="20"/>
        <w:szCs w:val="20"/>
      </w:rPr>
      <w:t xml:space="preserve"> of </w:t>
    </w:r>
    <w:r w:rsidRPr="008F7023">
      <w:rPr>
        <w:b/>
        <w:bCs/>
        <w:sz w:val="20"/>
        <w:szCs w:val="20"/>
      </w:rPr>
      <w:fldChar w:fldCharType="begin"/>
    </w:r>
    <w:r w:rsidRPr="008F7023">
      <w:rPr>
        <w:b/>
        <w:bCs/>
        <w:sz w:val="20"/>
        <w:szCs w:val="20"/>
      </w:rPr>
      <w:instrText xml:space="preserve"> NUMPAGES  \* Arabic  \* MERGEFORMAT </w:instrText>
    </w:r>
    <w:r w:rsidRPr="008F7023">
      <w:rPr>
        <w:b/>
        <w:bCs/>
        <w:sz w:val="20"/>
        <w:szCs w:val="20"/>
      </w:rPr>
      <w:fldChar w:fldCharType="separate"/>
    </w:r>
    <w:r w:rsidR="00CE46B3">
      <w:rPr>
        <w:b/>
        <w:bCs/>
        <w:noProof/>
        <w:sz w:val="20"/>
        <w:szCs w:val="20"/>
      </w:rPr>
      <w:t>7</w:t>
    </w:r>
    <w:r w:rsidRPr="008F702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9F701" w14:textId="77777777" w:rsidR="00135CDA" w:rsidRDefault="00135CDA" w:rsidP="00135CDA">
      <w:pPr>
        <w:spacing w:after="0" w:line="240" w:lineRule="auto"/>
      </w:pPr>
      <w:r>
        <w:separator/>
      </w:r>
    </w:p>
  </w:footnote>
  <w:footnote w:type="continuationSeparator" w:id="0">
    <w:p w14:paraId="470BA05E" w14:textId="77777777" w:rsidR="00135CDA" w:rsidRDefault="00135CDA" w:rsidP="0013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F7023" w14:paraId="6F7D5C42" w14:textId="77777777" w:rsidTr="003229D5">
      <w:tc>
        <w:tcPr>
          <w:tcW w:w="3116" w:type="dxa"/>
        </w:tcPr>
        <w:p w14:paraId="7101310F" w14:textId="1E833C4D" w:rsidR="008F7023" w:rsidRDefault="008F7023" w:rsidP="008F7023">
          <w:pPr>
            <w:pStyle w:val="Header"/>
          </w:pPr>
          <w:r w:rsidRPr="00135CDA">
            <w:rPr>
              <w:b/>
              <w:noProof/>
            </w:rPr>
            <w:drawing>
              <wp:anchor distT="0" distB="0" distL="114300" distR="114300" simplePos="0" relativeHeight="251665408" behindDoc="0" locked="0" layoutInCell="1" allowOverlap="1" wp14:anchorId="1C2F589D" wp14:editId="5101B3B5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1201479" cy="400107"/>
                <wp:effectExtent l="0" t="0" r="0" b="0"/>
                <wp:wrapNone/>
                <wp:docPr id="1246993544" name="Picture 1246993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mpion_logo_TM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599" cy="43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7" w:type="dxa"/>
        </w:tcPr>
        <w:p w14:paraId="55C41079" w14:textId="255AC59D" w:rsidR="008F7023" w:rsidRDefault="008F7023" w:rsidP="008F7023">
          <w:pPr>
            <w:pStyle w:val="Header"/>
            <w:jc w:val="center"/>
            <w:rPr>
              <w:b/>
              <w:sz w:val="24"/>
              <w:szCs w:val="24"/>
            </w:rPr>
          </w:pPr>
          <w:r w:rsidRPr="00135CDA">
            <w:rPr>
              <w:b/>
              <w:sz w:val="24"/>
              <w:szCs w:val="24"/>
            </w:rPr>
            <w:t>SUPPLIER QUESTIONNAIRE</w:t>
          </w:r>
        </w:p>
        <w:p w14:paraId="5DB8CDE4" w14:textId="77777777" w:rsidR="008F7023" w:rsidRDefault="008F7023" w:rsidP="008F7023">
          <w:pPr>
            <w:pStyle w:val="Header"/>
          </w:pPr>
        </w:p>
      </w:tc>
      <w:tc>
        <w:tcPr>
          <w:tcW w:w="3117" w:type="dxa"/>
        </w:tcPr>
        <w:p w14:paraId="335FD043" w14:textId="77777777" w:rsidR="00E938DC" w:rsidRDefault="00E938DC" w:rsidP="00E938DC">
          <w:pPr>
            <w:pStyle w:val="Footer"/>
            <w:ind w:right="-469"/>
          </w:pPr>
          <w:r>
            <w:t xml:space="preserve">              </w:t>
          </w:r>
        </w:p>
        <w:p w14:paraId="15BF9F2A" w14:textId="10B4DDB3" w:rsidR="008F7023" w:rsidRPr="00E938DC" w:rsidRDefault="00E938DC" w:rsidP="00E938DC">
          <w:pPr>
            <w:pStyle w:val="Footer"/>
            <w:ind w:right="-469"/>
          </w:pPr>
          <w:r>
            <w:t xml:space="preserve">              Form 106002 (6/22/2023)</w:t>
          </w:r>
        </w:p>
        <w:p w14:paraId="7349C0FB" w14:textId="380E11A6" w:rsidR="008F7023" w:rsidRPr="008F7023" w:rsidRDefault="008F7023" w:rsidP="008F7023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37495294" w14:textId="05A9E90F" w:rsidR="00135CDA" w:rsidRDefault="00135CDA" w:rsidP="00E93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135CDA" w14:paraId="2867C461" w14:textId="77777777" w:rsidTr="008F7023">
      <w:tc>
        <w:tcPr>
          <w:tcW w:w="3116" w:type="dxa"/>
        </w:tcPr>
        <w:p w14:paraId="23CA2BF8" w14:textId="77777777" w:rsidR="00135CDA" w:rsidRDefault="00135CDA">
          <w:pPr>
            <w:pStyle w:val="Header"/>
          </w:pPr>
          <w:r w:rsidRPr="00135CDA">
            <w:rPr>
              <w:b/>
              <w:noProof/>
            </w:rPr>
            <w:drawing>
              <wp:anchor distT="0" distB="0" distL="114300" distR="114300" simplePos="0" relativeHeight="251663360" behindDoc="0" locked="0" layoutInCell="1" allowOverlap="1" wp14:anchorId="19482C61" wp14:editId="00DB4767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1201479" cy="400107"/>
                <wp:effectExtent l="0" t="0" r="0" b="0"/>
                <wp:wrapNone/>
                <wp:docPr id="377352596" name="Picture 377352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mpion_logo_TM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599" cy="43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7" w:type="dxa"/>
        </w:tcPr>
        <w:p w14:paraId="1E058497" w14:textId="77777777" w:rsidR="00135CDA" w:rsidRDefault="00135CDA" w:rsidP="008F7023">
          <w:pPr>
            <w:pStyle w:val="Header"/>
            <w:jc w:val="center"/>
            <w:rPr>
              <w:b/>
              <w:sz w:val="24"/>
              <w:szCs w:val="24"/>
            </w:rPr>
          </w:pPr>
          <w:r w:rsidRPr="00135CDA">
            <w:rPr>
              <w:b/>
              <w:sz w:val="24"/>
              <w:szCs w:val="24"/>
            </w:rPr>
            <w:t>SUPPLIER QUESTIONNAIRE</w:t>
          </w:r>
        </w:p>
        <w:p w14:paraId="54BC50DF" w14:textId="77777777" w:rsidR="00135CDA" w:rsidRDefault="00135CDA">
          <w:pPr>
            <w:pStyle w:val="Header"/>
          </w:pPr>
        </w:p>
      </w:tc>
      <w:tc>
        <w:tcPr>
          <w:tcW w:w="3117" w:type="dxa"/>
        </w:tcPr>
        <w:p w14:paraId="577767CE" w14:textId="77777777" w:rsidR="008F7023" w:rsidRDefault="008F7023" w:rsidP="008F7023">
          <w:pPr>
            <w:pStyle w:val="Header"/>
            <w:jc w:val="right"/>
            <w:rPr>
              <w:sz w:val="20"/>
              <w:szCs w:val="20"/>
            </w:rPr>
          </w:pPr>
        </w:p>
        <w:p w14:paraId="1AD64026" w14:textId="77777777" w:rsidR="00135CDA" w:rsidRPr="008F7023" w:rsidRDefault="00135CDA" w:rsidP="008F7023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2FE57729" w14:textId="77777777" w:rsidR="00135CDA" w:rsidRDefault="00135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68D"/>
    <w:multiLevelType w:val="hybridMultilevel"/>
    <w:tmpl w:val="31D66398"/>
    <w:lvl w:ilvl="0" w:tplc="576C2E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6AE7"/>
    <w:multiLevelType w:val="hybridMultilevel"/>
    <w:tmpl w:val="C31CA6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45506D"/>
    <w:multiLevelType w:val="hybridMultilevel"/>
    <w:tmpl w:val="E6EA1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C3B0C"/>
    <w:multiLevelType w:val="hybridMultilevel"/>
    <w:tmpl w:val="0EA09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1C4E"/>
    <w:multiLevelType w:val="hybridMultilevel"/>
    <w:tmpl w:val="9A4E1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B5E87"/>
    <w:multiLevelType w:val="hybridMultilevel"/>
    <w:tmpl w:val="4DC8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DA"/>
    <w:rsid w:val="00030CC3"/>
    <w:rsid w:val="0005665E"/>
    <w:rsid w:val="000A54F4"/>
    <w:rsid w:val="00135CDA"/>
    <w:rsid w:val="001852B0"/>
    <w:rsid w:val="001E33E2"/>
    <w:rsid w:val="00203E03"/>
    <w:rsid w:val="002737D3"/>
    <w:rsid w:val="002D4B9F"/>
    <w:rsid w:val="002F3CB3"/>
    <w:rsid w:val="002F4A2F"/>
    <w:rsid w:val="00331EC4"/>
    <w:rsid w:val="003830A7"/>
    <w:rsid w:val="0040127B"/>
    <w:rsid w:val="004070B4"/>
    <w:rsid w:val="00414FEF"/>
    <w:rsid w:val="004B5B16"/>
    <w:rsid w:val="005064C7"/>
    <w:rsid w:val="005412E3"/>
    <w:rsid w:val="00617A4A"/>
    <w:rsid w:val="00664430"/>
    <w:rsid w:val="006D65A4"/>
    <w:rsid w:val="00711183"/>
    <w:rsid w:val="0074043E"/>
    <w:rsid w:val="007E6F87"/>
    <w:rsid w:val="008075D2"/>
    <w:rsid w:val="00822604"/>
    <w:rsid w:val="008B512D"/>
    <w:rsid w:val="008E1267"/>
    <w:rsid w:val="008F7023"/>
    <w:rsid w:val="00915870"/>
    <w:rsid w:val="00932902"/>
    <w:rsid w:val="0096034F"/>
    <w:rsid w:val="00A10D2E"/>
    <w:rsid w:val="00A641AB"/>
    <w:rsid w:val="00AB4BA0"/>
    <w:rsid w:val="00B2596C"/>
    <w:rsid w:val="00B709E5"/>
    <w:rsid w:val="00BE1727"/>
    <w:rsid w:val="00C44753"/>
    <w:rsid w:val="00C56C55"/>
    <w:rsid w:val="00C81F7B"/>
    <w:rsid w:val="00C83ABC"/>
    <w:rsid w:val="00CE46B3"/>
    <w:rsid w:val="00E938DC"/>
    <w:rsid w:val="00EA3D75"/>
    <w:rsid w:val="00F313C3"/>
    <w:rsid w:val="00FE376F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54221"/>
  <w15:chartTrackingRefBased/>
  <w15:docId w15:val="{6E45F9CF-2898-41A5-9B08-109E9C9B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CDA"/>
  </w:style>
  <w:style w:type="paragraph" w:styleId="Footer">
    <w:name w:val="footer"/>
    <w:basedOn w:val="Normal"/>
    <w:link w:val="FooterChar"/>
    <w:uiPriority w:val="99"/>
    <w:unhideWhenUsed/>
    <w:rsid w:val="00135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CDA"/>
  </w:style>
  <w:style w:type="paragraph" w:customStyle="1" w:styleId="Default">
    <w:name w:val="Default"/>
    <w:rsid w:val="0013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35CDA"/>
    <w:pPr>
      <w:tabs>
        <w:tab w:val="left" w:pos="425"/>
      </w:tabs>
      <w:spacing w:after="24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135CDA"/>
    <w:rPr>
      <w:rFonts w:ascii="Arial" w:eastAsia="Times New Roman" w:hAnsi="Arial" w:cs="Times New Roman"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1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7023"/>
    <w:rPr>
      <w:color w:val="808080"/>
    </w:rPr>
  </w:style>
  <w:style w:type="paragraph" w:styleId="ListParagraph">
    <w:name w:val="List Paragraph"/>
    <w:basedOn w:val="Normal"/>
    <w:uiPriority w:val="34"/>
    <w:qFormat/>
    <w:rsid w:val="00056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47ABCD216E4A5BA17D7C706317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CC8D-BFF3-4280-9740-EF4C1AB53AFF}"/>
      </w:docPartPr>
      <w:docPartBody>
        <w:p w:rsidR="00D92A35" w:rsidRDefault="00973750" w:rsidP="00973750">
          <w:pPr>
            <w:pStyle w:val="5E47ABCD216E4A5BA17D7C706317F653"/>
          </w:pPr>
          <w:r w:rsidRPr="00C31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B25E6142A43DABAB5CC25078E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61ED-D2F5-49E4-BE79-14B3B28873FD}"/>
      </w:docPartPr>
      <w:docPartBody>
        <w:p w:rsidR="00D92A35" w:rsidRDefault="00973750" w:rsidP="00973750">
          <w:pPr>
            <w:pStyle w:val="300B25E6142A43DABAB5CC25078E8F81"/>
          </w:pPr>
          <w:r w:rsidRPr="00C31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794D5949240A9A07508127EA5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C94A-B9DD-483D-9297-AAA3352C0366}"/>
      </w:docPartPr>
      <w:docPartBody>
        <w:p w:rsidR="0069096B" w:rsidRDefault="00242AAC" w:rsidP="00242AAC">
          <w:pPr>
            <w:pStyle w:val="1FF794D5949240A9A07508127EA510CC"/>
          </w:pPr>
          <w:r w:rsidRPr="00C31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DB20382924395B6AA28F2A871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B1A4-D1B4-4BC7-89C5-6AA38E281F19}"/>
      </w:docPartPr>
      <w:docPartBody>
        <w:p w:rsidR="005F54FE" w:rsidRDefault="00190409" w:rsidP="00190409">
          <w:pPr>
            <w:pStyle w:val="F0ADB20382924395B6AA28F2A871A84A"/>
          </w:pPr>
          <w:r w:rsidRPr="00C31B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50"/>
    <w:rsid w:val="00190409"/>
    <w:rsid w:val="00242AAC"/>
    <w:rsid w:val="005F54FE"/>
    <w:rsid w:val="0069096B"/>
    <w:rsid w:val="00973750"/>
    <w:rsid w:val="00D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409"/>
    <w:rPr>
      <w:color w:val="808080"/>
    </w:rPr>
  </w:style>
  <w:style w:type="paragraph" w:customStyle="1" w:styleId="5E47ABCD216E4A5BA17D7C706317F653">
    <w:name w:val="5E47ABCD216E4A5BA17D7C706317F653"/>
    <w:rsid w:val="00973750"/>
  </w:style>
  <w:style w:type="paragraph" w:customStyle="1" w:styleId="300B25E6142A43DABAB5CC25078E8F81">
    <w:name w:val="300B25E6142A43DABAB5CC25078E8F81"/>
    <w:rsid w:val="00973750"/>
  </w:style>
  <w:style w:type="paragraph" w:customStyle="1" w:styleId="1FF794D5949240A9A07508127EA510CC">
    <w:name w:val="1FF794D5949240A9A07508127EA510CC"/>
    <w:rsid w:val="00242AAC"/>
  </w:style>
  <w:style w:type="paragraph" w:customStyle="1" w:styleId="F0ADB20382924395B6AA28F2A871A84A">
    <w:name w:val="F0ADB20382924395B6AA28F2A871A84A"/>
    <w:rsid w:val="0019040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Gillespie</dc:creator>
  <cp:keywords/>
  <dc:description/>
  <cp:lastModifiedBy>April Durham</cp:lastModifiedBy>
  <cp:revision>2</cp:revision>
  <cp:lastPrinted>2023-05-30T17:21:00Z</cp:lastPrinted>
  <dcterms:created xsi:type="dcterms:W3CDTF">2023-07-03T20:28:00Z</dcterms:created>
  <dcterms:modified xsi:type="dcterms:W3CDTF">2023-07-03T20:28:00Z</dcterms:modified>
</cp:coreProperties>
</file>